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826BB" w14:textId="009F7D2D" w:rsidR="00D72F67" w:rsidRDefault="00D72F67" w:rsidP="00D72F67">
      <w:pPr>
        <w:shd w:val="clear" w:color="auto" w:fill="FFFFFF"/>
        <w:spacing w:after="65"/>
        <w:contextualSpacing/>
        <w:jc w:val="right"/>
        <w:rPr>
          <w:rFonts w:eastAsia="Times New Roman"/>
          <w:b/>
          <w:bCs/>
          <w:sz w:val="28"/>
          <w:szCs w:val="28"/>
        </w:rPr>
      </w:pPr>
      <w:r w:rsidRPr="006A3C45">
        <w:rPr>
          <w:rFonts w:eastAsia="Times New Roman"/>
          <w:bCs/>
          <w:sz w:val="20"/>
          <w:szCs w:val="20"/>
        </w:rPr>
        <w:t>Утверждено приказом от 30.01.2024г. №12-ОД</w:t>
      </w:r>
    </w:p>
    <w:p w14:paraId="0444FDBC" w14:textId="583CA58E" w:rsidR="0056570A" w:rsidRPr="00D65F21" w:rsidRDefault="0056570A" w:rsidP="0056570A">
      <w:pPr>
        <w:shd w:val="clear" w:color="auto" w:fill="FFFFFF"/>
        <w:spacing w:after="65"/>
        <w:contextualSpacing/>
        <w:jc w:val="center"/>
        <w:rPr>
          <w:rFonts w:eastAsia="Times New Roman"/>
          <w:b/>
          <w:sz w:val="28"/>
          <w:szCs w:val="28"/>
        </w:rPr>
      </w:pPr>
      <w:r w:rsidRPr="00D65F21">
        <w:rPr>
          <w:rFonts w:eastAsia="Times New Roman"/>
          <w:b/>
          <w:bCs/>
          <w:sz w:val="28"/>
          <w:szCs w:val="28"/>
        </w:rPr>
        <w:t>ПОЛОЖЕНИЕ</w:t>
      </w:r>
    </w:p>
    <w:p w14:paraId="65C6C9F8" w14:textId="77777777" w:rsidR="0056570A" w:rsidRPr="00D65F21" w:rsidRDefault="0056570A" w:rsidP="0056570A">
      <w:pPr>
        <w:shd w:val="clear" w:color="auto" w:fill="FFFFFF"/>
        <w:spacing w:after="65"/>
        <w:contextualSpacing/>
        <w:jc w:val="center"/>
        <w:rPr>
          <w:rFonts w:eastAsia="Times New Roman"/>
          <w:b/>
          <w:bCs/>
          <w:sz w:val="28"/>
          <w:szCs w:val="28"/>
        </w:rPr>
      </w:pPr>
      <w:r w:rsidRPr="00D65F21">
        <w:rPr>
          <w:rFonts w:eastAsia="Times New Roman"/>
          <w:b/>
          <w:bCs/>
          <w:sz w:val="28"/>
          <w:szCs w:val="28"/>
        </w:rPr>
        <w:t>о Лаборатории замыслов «</w:t>
      </w:r>
      <w:r>
        <w:rPr>
          <w:rFonts w:eastAsia="Times New Roman"/>
          <w:b/>
          <w:bCs/>
          <w:sz w:val="28"/>
          <w:szCs w:val="28"/>
        </w:rPr>
        <w:t>Контур сказки</w:t>
      </w:r>
      <w:r w:rsidRPr="00D65F21">
        <w:rPr>
          <w:rFonts w:eastAsia="Times New Roman"/>
          <w:b/>
          <w:bCs/>
          <w:sz w:val="28"/>
          <w:szCs w:val="28"/>
        </w:rPr>
        <w:t>»</w:t>
      </w:r>
    </w:p>
    <w:p w14:paraId="163F2389" w14:textId="77777777" w:rsidR="0056570A" w:rsidRPr="00D65F21" w:rsidRDefault="0056570A" w:rsidP="0056570A">
      <w:pPr>
        <w:shd w:val="clear" w:color="auto" w:fill="FFFFFF"/>
        <w:spacing w:after="65"/>
        <w:contextualSpacing/>
        <w:jc w:val="center"/>
        <w:rPr>
          <w:rFonts w:eastAsia="Times New Roman"/>
          <w:sz w:val="28"/>
          <w:szCs w:val="28"/>
        </w:rPr>
      </w:pPr>
    </w:p>
    <w:p w14:paraId="0F42FC97" w14:textId="77777777" w:rsidR="0056570A" w:rsidRPr="00D65F21" w:rsidRDefault="0056570A" w:rsidP="0056570A">
      <w:pPr>
        <w:pStyle w:val="aa"/>
        <w:widowControl/>
        <w:numPr>
          <w:ilvl w:val="0"/>
          <w:numId w:val="8"/>
        </w:numPr>
        <w:shd w:val="clear" w:color="auto" w:fill="FFFFFF"/>
        <w:suppressAutoHyphens w:val="0"/>
        <w:spacing w:after="65"/>
        <w:jc w:val="center"/>
        <w:rPr>
          <w:rFonts w:eastAsia="Times New Roman"/>
          <w:b/>
          <w:bCs/>
          <w:sz w:val="28"/>
          <w:szCs w:val="28"/>
        </w:rPr>
      </w:pPr>
      <w:r w:rsidRPr="00D65F21">
        <w:rPr>
          <w:rFonts w:eastAsia="Times New Roman"/>
          <w:b/>
          <w:bCs/>
          <w:sz w:val="28"/>
          <w:szCs w:val="28"/>
        </w:rPr>
        <w:t>Общие положения.</w:t>
      </w:r>
    </w:p>
    <w:p w14:paraId="17E0DAB7" w14:textId="77777777" w:rsidR="0056570A" w:rsidRPr="00D65F21" w:rsidRDefault="0056570A" w:rsidP="0056570A">
      <w:pPr>
        <w:pStyle w:val="aa"/>
        <w:widowControl/>
        <w:numPr>
          <w:ilvl w:val="1"/>
          <w:numId w:val="8"/>
        </w:numPr>
        <w:shd w:val="clear" w:color="auto" w:fill="FFFFFF"/>
        <w:suppressAutoHyphens w:val="0"/>
        <w:spacing w:after="65"/>
        <w:ind w:left="0" w:firstLine="0"/>
        <w:jc w:val="both"/>
        <w:rPr>
          <w:rFonts w:eastAsia="Times New Roman"/>
          <w:bCs/>
          <w:sz w:val="28"/>
          <w:szCs w:val="28"/>
        </w:rPr>
      </w:pPr>
      <w:r w:rsidRPr="00D65F21">
        <w:rPr>
          <w:rFonts w:eastAsia="Times New Roman"/>
          <w:bCs/>
          <w:sz w:val="28"/>
          <w:szCs w:val="28"/>
        </w:rPr>
        <w:t>Настоящее Положение регламентирует порядок проведения Лаборатории замыслов «Контур сказ</w:t>
      </w:r>
      <w:r>
        <w:rPr>
          <w:rFonts w:eastAsia="Times New Roman"/>
          <w:bCs/>
          <w:sz w:val="28"/>
          <w:szCs w:val="28"/>
        </w:rPr>
        <w:t>ки</w:t>
      </w:r>
      <w:r w:rsidRPr="00D65F21">
        <w:rPr>
          <w:rFonts w:eastAsia="Times New Roman"/>
          <w:bCs/>
          <w:sz w:val="28"/>
          <w:szCs w:val="28"/>
        </w:rPr>
        <w:t>» (далее - Лаборатория)</w:t>
      </w:r>
      <w:r>
        <w:rPr>
          <w:rFonts w:eastAsia="Times New Roman"/>
          <w:bCs/>
          <w:sz w:val="28"/>
          <w:szCs w:val="28"/>
        </w:rPr>
        <w:t>.</w:t>
      </w:r>
    </w:p>
    <w:p w14:paraId="28335841" w14:textId="77777777" w:rsidR="0056570A" w:rsidRPr="00D65F21" w:rsidRDefault="0056570A" w:rsidP="0056570A">
      <w:pPr>
        <w:pStyle w:val="aa"/>
        <w:widowControl/>
        <w:numPr>
          <w:ilvl w:val="1"/>
          <w:numId w:val="8"/>
        </w:numPr>
        <w:shd w:val="clear" w:color="auto" w:fill="FFFFFF"/>
        <w:suppressAutoHyphens w:val="0"/>
        <w:spacing w:after="65"/>
        <w:ind w:left="0" w:firstLine="0"/>
        <w:jc w:val="both"/>
        <w:rPr>
          <w:rFonts w:eastAsia="Times New Roman"/>
          <w:bCs/>
          <w:sz w:val="28"/>
          <w:szCs w:val="28"/>
        </w:rPr>
      </w:pPr>
      <w:r w:rsidRPr="00D65F21">
        <w:rPr>
          <w:rFonts w:eastAsia="Times New Roman"/>
          <w:bCs/>
          <w:sz w:val="28"/>
          <w:szCs w:val="28"/>
        </w:rPr>
        <w:t xml:space="preserve">Организаторами Лаборатории </w:t>
      </w:r>
      <w:r w:rsidRPr="00D65F21">
        <w:rPr>
          <w:rFonts w:eastAsia="Times New Roman"/>
          <w:sz w:val="28"/>
          <w:szCs w:val="28"/>
        </w:rPr>
        <w:t>являются Министерство культуры Челябинской области и областное государственное бюджетное учреждение культуры «Челябинский государственный драматический «Молодежный театр</w:t>
      </w:r>
      <w:r>
        <w:rPr>
          <w:rFonts w:eastAsia="Times New Roman"/>
          <w:sz w:val="28"/>
          <w:szCs w:val="28"/>
        </w:rPr>
        <w:t>»</w:t>
      </w:r>
      <w:r w:rsidRPr="00D65F21">
        <w:rPr>
          <w:rFonts w:eastAsia="Times New Roman"/>
          <w:sz w:val="28"/>
          <w:szCs w:val="28"/>
        </w:rPr>
        <w:t>.</w:t>
      </w:r>
    </w:p>
    <w:p w14:paraId="54CD6AD0" w14:textId="77777777" w:rsidR="0056570A" w:rsidRPr="00D65F21" w:rsidRDefault="0056570A" w:rsidP="0056570A">
      <w:pPr>
        <w:pStyle w:val="aa"/>
        <w:shd w:val="clear" w:color="auto" w:fill="FFFFFF"/>
        <w:spacing w:after="65"/>
        <w:ind w:left="0"/>
        <w:jc w:val="both"/>
        <w:rPr>
          <w:rFonts w:eastAsia="Times New Roman"/>
          <w:bCs/>
          <w:sz w:val="28"/>
          <w:szCs w:val="28"/>
        </w:rPr>
      </w:pPr>
    </w:p>
    <w:p w14:paraId="6787860D" w14:textId="77777777" w:rsidR="0056570A" w:rsidRPr="008D12B9" w:rsidRDefault="0056570A" w:rsidP="0056570A">
      <w:pPr>
        <w:pStyle w:val="aa"/>
        <w:widowControl/>
        <w:numPr>
          <w:ilvl w:val="0"/>
          <w:numId w:val="29"/>
        </w:numPr>
        <w:shd w:val="clear" w:color="auto" w:fill="FFFFFF"/>
        <w:suppressAutoHyphens w:val="0"/>
        <w:jc w:val="center"/>
        <w:rPr>
          <w:rFonts w:eastAsia="Times New Roman"/>
          <w:b/>
          <w:sz w:val="28"/>
          <w:szCs w:val="28"/>
        </w:rPr>
      </w:pPr>
      <w:r w:rsidRPr="008D12B9">
        <w:rPr>
          <w:rFonts w:eastAsia="Times New Roman"/>
          <w:b/>
          <w:bCs/>
          <w:sz w:val="28"/>
          <w:szCs w:val="28"/>
        </w:rPr>
        <w:t xml:space="preserve">Цели и задачи </w:t>
      </w:r>
      <w:r w:rsidR="00B529BC">
        <w:rPr>
          <w:rFonts w:eastAsia="Times New Roman"/>
          <w:b/>
          <w:bCs/>
          <w:sz w:val="28"/>
          <w:szCs w:val="28"/>
        </w:rPr>
        <w:t>Л</w:t>
      </w:r>
      <w:r w:rsidRPr="008D12B9">
        <w:rPr>
          <w:rFonts w:eastAsia="Times New Roman"/>
          <w:b/>
          <w:bCs/>
          <w:sz w:val="28"/>
          <w:szCs w:val="28"/>
        </w:rPr>
        <w:t>аборатории.</w:t>
      </w:r>
    </w:p>
    <w:p w14:paraId="552E8E6B" w14:textId="77777777" w:rsidR="0056570A" w:rsidRPr="00D65F21" w:rsidRDefault="0056570A" w:rsidP="0056570A">
      <w:pPr>
        <w:pStyle w:val="aa"/>
        <w:numPr>
          <w:ilvl w:val="1"/>
          <w:numId w:val="29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65F21">
        <w:rPr>
          <w:sz w:val="28"/>
          <w:szCs w:val="28"/>
        </w:rPr>
        <w:t>Цели Лаборатории:</w:t>
      </w:r>
    </w:p>
    <w:p w14:paraId="761A75B6" w14:textId="77777777" w:rsidR="0056570A" w:rsidRPr="00D65F21" w:rsidRDefault="0056570A" w:rsidP="00B529BC">
      <w:pPr>
        <w:pStyle w:val="aa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D65F21">
        <w:rPr>
          <w:sz w:val="28"/>
          <w:szCs w:val="28"/>
        </w:rPr>
        <w:t>- формирование и удовлетворение эстетических потребностей детей и молодежи в сценическом искус</w:t>
      </w:r>
      <w:r w:rsidR="00B529BC">
        <w:rPr>
          <w:sz w:val="28"/>
          <w:szCs w:val="28"/>
        </w:rPr>
        <w:t xml:space="preserve">стве, повышение общей культуры, </w:t>
      </w:r>
      <w:r w:rsidRPr="00D65F21">
        <w:rPr>
          <w:sz w:val="28"/>
          <w:szCs w:val="28"/>
        </w:rPr>
        <w:t>приобщение детей и молодежи к духовным ценностям, побуждение к созданию художественных образов;</w:t>
      </w:r>
    </w:p>
    <w:p w14:paraId="7022B4F6" w14:textId="77777777" w:rsidR="0056570A" w:rsidRPr="00D65F21" w:rsidRDefault="0056570A" w:rsidP="0056570A">
      <w:pPr>
        <w:pStyle w:val="aa"/>
        <w:tabs>
          <w:tab w:val="left" w:pos="0"/>
        </w:tabs>
        <w:ind w:left="0"/>
        <w:jc w:val="both"/>
        <w:rPr>
          <w:sz w:val="28"/>
          <w:szCs w:val="28"/>
        </w:rPr>
      </w:pPr>
      <w:r w:rsidRPr="00D65F21">
        <w:rPr>
          <w:sz w:val="28"/>
          <w:szCs w:val="28"/>
        </w:rPr>
        <w:t>- сохранение и популяризация лучших произведений российских авторов для детей;</w:t>
      </w:r>
    </w:p>
    <w:p w14:paraId="7E85264B" w14:textId="77777777" w:rsidR="0056570A" w:rsidRPr="00D65F21" w:rsidRDefault="0056570A" w:rsidP="0056570A">
      <w:pPr>
        <w:pStyle w:val="aa"/>
        <w:tabs>
          <w:tab w:val="left" w:pos="0"/>
        </w:tabs>
        <w:ind w:left="0"/>
        <w:jc w:val="both"/>
        <w:rPr>
          <w:sz w:val="28"/>
          <w:szCs w:val="28"/>
        </w:rPr>
      </w:pPr>
      <w:r w:rsidRPr="00D65F21">
        <w:rPr>
          <w:sz w:val="28"/>
          <w:szCs w:val="28"/>
        </w:rPr>
        <w:t>- постановка спектакля по произведениям детской литературы;</w:t>
      </w:r>
    </w:p>
    <w:p w14:paraId="551AFEDC" w14:textId="77777777" w:rsidR="0056570A" w:rsidRPr="00D65F21" w:rsidRDefault="0056570A" w:rsidP="0056570A">
      <w:pPr>
        <w:pStyle w:val="aa"/>
        <w:tabs>
          <w:tab w:val="left" w:pos="0"/>
        </w:tabs>
        <w:ind w:left="0"/>
        <w:jc w:val="both"/>
        <w:rPr>
          <w:sz w:val="28"/>
          <w:szCs w:val="28"/>
        </w:rPr>
      </w:pPr>
      <w:r w:rsidRPr="00D65F21">
        <w:rPr>
          <w:sz w:val="28"/>
          <w:szCs w:val="28"/>
        </w:rPr>
        <w:t>- увеличение числа зрителей дошкольного и школьного возраста;</w:t>
      </w:r>
    </w:p>
    <w:p w14:paraId="07B02241" w14:textId="77777777" w:rsidR="0056570A" w:rsidRPr="00D65F21" w:rsidRDefault="0056570A" w:rsidP="0056570A">
      <w:pPr>
        <w:pStyle w:val="aa"/>
        <w:tabs>
          <w:tab w:val="left" w:pos="0"/>
        </w:tabs>
        <w:ind w:left="0"/>
        <w:jc w:val="both"/>
        <w:rPr>
          <w:sz w:val="28"/>
          <w:szCs w:val="28"/>
        </w:rPr>
      </w:pPr>
      <w:r w:rsidRPr="00D65F2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65F21">
        <w:rPr>
          <w:sz w:val="28"/>
          <w:szCs w:val="28"/>
        </w:rPr>
        <w:t>поиск новых форм работы со зрителем, вовлечение их в театральный процесс</w:t>
      </w:r>
      <w:r>
        <w:rPr>
          <w:sz w:val="28"/>
          <w:szCs w:val="28"/>
        </w:rPr>
        <w:t>.</w:t>
      </w:r>
    </w:p>
    <w:p w14:paraId="0B1ED369" w14:textId="77777777" w:rsidR="0056570A" w:rsidRPr="00D65F21" w:rsidRDefault="0056570A" w:rsidP="0056570A">
      <w:pPr>
        <w:pStyle w:val="aa"/>
        <w:widowControl/>
        <w:numPr>
          <w:ilvl w:val="1"/>
          <w:numId w:val="29"/>
        </w:numPr>
        <w:shd w:val="clear" w:color="auto" w:fill="FFFFFF"/>
        <w:tabs>
          <w:tab w:val="left" w:pos="0"/>
        </w:tabs>
        <w:suppressAutoHyphens w:val="0"/>
        <w:ind w:left="0" w:firstLine="0"/>
        <w:jc w:val="both"/>
        <w:rPr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>Лаборатория направлена на поиск произведений для дальнейшей постановки, в</w:t>
      </w:r>
      <w:r w:rsidRPr="00D65F21">
        <w:rPr>
          <w:sz w:val="28"/>
          <w:szCs w:val="28"/>
        </w:rPr>
        <w:t>ыявление талантливых режиссеров и художников, взаимодействие с  театральными критиками и экспертами.</w:t>
      </w:r>
    </w:p>
    <w:p w14:paraId="38A114AC" w14:textId="77777777" w:rsidR="0056570A" w:rsidRPr="00D65F21" w:rsidRDefault="0056570A" w:rsidP="0056570A">
      <w:pPr>
        <w:pStyle w:val="aa"/>
        <w:widowControl/>
        <w:numPr>
          <w:ilvl w:val="1"/>
          <w:numId w:val="29"/>
        </w:numPr>
        <w:shd w:val="clear" w:color="auto" w:fill="FFFFFF"/>
        <w:tabs>
          <w:tab w:val="left" w:pos="0"/>
        </w:tabs>
        <w:suppressAutoHyphens w:val="0"/>
        <w:ind w:left="0" w:firstLine="0"/>
        <w:jc w:val="both"/>
        <w:rPr>
          <w:sz w:val="28"/>
          <w:szCs w:val="28"/>
        </w:rPr>
      </w:pPr>
      <w:r w:rsidRPr="00D65F21">
        <w:rPr>
          <w:sz w:val="28"/>
          <w:szCs w:val="28"/>
        </w:rPr>
        <w:t>Задачи лаборатории:</w:t>
      </w:r>
    </w:p>
    <w:p w14:paraId="16A2E6CD" w14:textId="77777777" w:rsidR="0056570A" w:rsidRPr="00D65F21" w:rsidRDefault="0056570A" w:rsidP="0056570A">
      <w:pPr>
        <w:shd w:val="clear" w:color="auto" w:fill="FFFFFF"/>
        <w:contextualSpacing/>
        <w:jc w:val="both"/>
        <w:rPr>
          <w:sz w:val="28"/>
          <w:szCs w:val="28"/>
        </w:rPr>
      </w:pPr>
      <w:r w:rsidRPr="00D65F21">
        <w:rPr>
          <w:sz w:val="28"/>
          <w:szCs w:val="28"/>
        </w:rPr>
        <w:t>- отбор заявок режиссеров для участия в Лаборатории по заданной теме;</w:t>
      </w:r>
    </w:p>
    <w:p w14:paraId="027CF18F" w14:textId="77777777" w:rsidR="0056570A" w:rsidRPr="00D65F21" w:rsidRDefault="0056570A" w:rsidP="0056570A">
      <w:pPr>
        <w:shd w:val="clear" w:color="auto" w:fill="FFFFFF"/>
        <w:contextualSpacing/>
        <w:jc w:val="both"/>
        <w:rPr>
          <w:sz w:val="28"/>
          <w:szCs w:val="28"/>
        </w:rPr>
      </w:pPr>
      <w:r w:rsidRPr="00D65F21">
        <w:rPr>
          <w:sz w:val="28"/>
          <w:szCs w:val="28"/>
        </w:rPr>
        <w:t>- обеспечение условий для постановки режиссерских эскизов;</w:t>
      </w:r>
    </w:p>
    <w:p w14:paraId="0E4BBF70" w14:textId="77777777" w:rsidR="0056570A" w:rsidRPr="00D65F21" w:rsidRDefault="0056570A" w:rsidP="0056570A">
      <w:pPr>
        <w:shd w:val="clear" w:color="auto" w:fill="FFFFFF"/>
        <w:contextualSpacing/>
        <w:jc w:val="both"/>
        <w:rPr>
          <w:sz w:val="28"/>
          <w:szCs w:val="28"/>
        </w:rPr>
      </w:pPr>
      <w:r w:rsidRPr="00D65F21">
        <w:rPr>
          <w:sz w:val="28"/>
          <w:szCs w:val="28"/>
        </w:rPr>
        <w:t>- обсуждение с экспертами поставленных эскизов;</w:t>
      </w:r>
    </w:p>
    <w:p w14:paraId="0AFBDFEB" w14:textId="77777777" w:rsidR="0056570A" w:rsidRPr="00D65F21" w:rsidRDefault="0056570A" w:rsidP="0056570A">
      <w:pPr>
        <w:shd w:val="clear" w:color="auto" w:fill="FFFFFF"/>
        <w:spacing w:after="65"/>
        <w:contextualSpacing/>
        <w:jc w:val="both"/>
        <w:rPr>
          <w:sz w:val="28"/>
          <w:szCs w:val="28"/>
        </w:rPr>
      </w:pPr>
      <w:r w:rsidRPr="00D65F21">
        <w:rPr>
          <w:sz w:val="28"/>
          <w:szCs w:val="28"/>
        </w:rPr>
        <w:t>- принятие решения о рекомендации для</w:t>
      </w:r>
      <w:r>
        <w:rPr>
          <w:sz w:val="28"/>
          <w:szCs w:val="28"/>
        </w:rPr>
        <w:t xml:space="preserve"> </w:t>
      </w:r>
      <w:r w:rsidRPr="00D65F21">
        <w:rPr>
          <w:sz w:val="28"/>
          <w:szCs w:val="28"/>
        </w:rPr>
        <w:t>дальнейшей постановки.</w:t>
      </w:r>
    </w:p>
    <w:p w14:paraId="7BC9F5A3" w14:textId="77777777" w:rsidR="0056570A" w:rsidRPr="00D65F21" w:rsidRDefault="0056570A" w:rsidP="0056570A">
      <w:pPr>
        <w:shd w:val="clear" w:color="auto" w:fill="FFFFFF"/>
        <w:spacing w:after="65"/>
        <w:contextualSpacing/>
        <w:jc w:val="both"/>
        <w:rPr>
          <w:sz w:val="28"/>
          <w:szCs w:val="28"/>
        </w:rPr>
      </w:pPr>
    </w:p>
    <w:p w14:paraId="0DE1620F" w14:textId="77777777" w:rsidR="0056570A" w:rsidRPr="008D12B9" w:rsidRDefault="0056570A" w:rsidP="0056570A">
      <w:pPr>
        <w:pStyle w:val="aa"/>
        <w:widowControl/>
        <w:numPr>
          <w:ilvl w:val="0"/>
          <w:numId w:val="30"/>
        </w:numPr>
        <w:shd w:val="clear" w:color="auto" w:fill="FFFFFF"/>
        <w:suppressAutoHyphens w:val="0"/>
        <w:jc w:val="center"/>
        <w:rPr>
          <w:rFonts w:eastAsia="Times New Roman"/>
          <w:b/>
          <w:sz w:val="28"/>
          <w:szCs w:val="28"/>
        </w:rPr>
      </w:pPr>
      <w:r w:rsidRPr="008D12B9">
        <w:rPr>
          <w:rFonts w:eastAsia="Times New Roman"/>
          <w:b/>
          <w:bCs/>
          <w:sz w:val="28"/>
          <w:szCs w:val="28"/>
        </w:rPr>
        <w:t>Место и сроки проведения.</w:t>
      </w:r>
    </w:p>
    <w:p w14:paraId="1A7B8609" w14:textId="77777777" w:rsidR="0056570A" w:rsidRPr="00D65F21" w:rsidRDefault="0056570A" w:rsidP="00B529BC">
      <w:pPr>
        <w:pStyle w:val="aa"/>
        <w:widowControl/>
        <w:numPr>
          <w:ilvl w:val="1"/>
          <w:numId w:val="30"/>
        </w:numPr>
        <w:shd w:val="clear" w:color="auto" w:fill="FFFFFF"/>
        <w:suppressAutoHyphens w:val="0"/>
        <w:ind w:left="0" w:firstLine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 xml:space="preserve">Для осуществления организационной работы создается Оргкомитет, который утверждается </w:t>
      </w:r>
      <w:r w:rsidR="00B529BC">
        <w:rPr>
          <w:rFonts w:eastAsia="Times New Roman"/>
          <w:sz w:val="28"/>
          <w:szCs w:val="28"/>
        </w:rPr>
        <w:t>П</w:t>
      </w:r>
      <w:r w:rsidRPr="00D65F21">
        <w:rPr>
          <w:rFonts w:eastAsia="Times New Roman"/>
          <w:sz w:val="28"/>
          <w:szCs w:val="28"/>
        </w:rPr>
        <w:t xml:space="preserve">риказом директора. </w:t>
      </w:r>
    </w:p>
    <w:p w14:paraId="0FD1BDAC" w14:textId="77777777" w:rsidR="0056570A" w:rsidRPr="00D65F21" w:rsidRDefault="0056570A" w:rsidP="00B529BC">
      <w:pPr>
        <w:pStyle w:val="aa"/>
        <w:widowControl/>
        <w:numPr>
          <w:ilvl w:val="1"/>
          <w:numId w:val="30"/>
        </w:numPr>
        <w:shd w:val="clear" w:color="auto" w:fill="FFFFFF"/>
        <w:suppressAutoHyphens w:val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>Оргкомитет осуществляет:</w:t>
      </w:r>
    </w:p>
    <w:p w14:paraId="7C661E03" w14:textId="77777777" w:rsidR="0056570A" w:rsidRPr="00D65F21" w:rsidRDefault="0056570A" w:rsidP="00B529BC">
      <w:pPr>
        <w:shd w:val="clear" w:color="auto" w:fill="FFFFFF"/>
        <w:contextualSpacing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>- разработку плана реализации Лаборатории</w:t>
      </w:r>
      <w:r w:rsidRPr="00D65F21">
        <w:rPr>
          <w:sz w:val="28"/>
          <w:szCs w:val="28"/>
        </w:rPr>
        <w:t>;</w:t>
      </w:r>
      <w:r w:rsidRPr="00D65F21">
        <w:rPr>
          <w:rFonts w:eastAsia="Times New Roman"/>
          <w:sz w:val="28"/>
          <w:szCs w:val="28"/>
        </w:rPr>
        <w:t xml:space="preserve"> </w:t>
      </w:r>
    </w:p>
    <w:p w14:paraId="749A5192" w14:textId="77777777" w:rsidR="0056570A" w:rsidRPr="00D65F21" w:rsidRDefault="0056570A" w:rsidP="00B529BC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F21">
        <w:rPr>
          <w:rFonts w:ascii="Times New Roman" w:hAnsi="Times New Roman" w:cs="Times New Roman"/>
          <w:sz w:val="28"/>
          <w:szCs w:val="28"/>
          <w:lang w:eastAsia="ru-RU"/>
        </w:rPr>
        <w:t>- утверждение программы проведения и состава участников Лаборатории, экспертов лаборатории;</w:t>
      </w:r>
    </w:p>
    <w:p w14:paraId="5F38513D" w14:textId="77777777" w:rsidR="0056570A" w:rsidRPr="00D65F21" w:rsidRDefault="0056570A" w:rsidP="00B529BC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F21">
        <w:rPr>
          <w:rFonts w:ascii="Times New Roman" w:hAnsi="Times New Roman" w:cs="Times New Roman"/>
          <w:sz w:val="28"/>
          <w:szCs w:val="28"/>
          <w:lang w:eastAsia="ru-RU"/>
        </w:rPr>
        <w:t>- организацию и проведение мероприятий, предусмотренных программой Лаборатории;</w:t>
      </w:r>
    </w:p>
    <w:p w14:paraId="0E916D1A" w14:textId="77777777" w:rsidR="0056570A" w:rsidRPr="00D65F21" w:rsidRDefault="0056570A" w:rsidP="0056570A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F21">
        <w:rPr>
          <w:rFonts w:ascii="Times New Roman" w:hAnsi="Times New Roman" w:cs="Times New Roman"/>
          <w:sz w:val="28"/>
          <w:szCs w:val="28"/>
          <w:lang w:eastAsia="ru-RU"/>
        </w:rPr>
        <w:t>- реализацию организационных мероприятий, в том числе по обеспечению проживания, проезда участников и гостей Лаборатории;</w:t>
      </w:r>
    </w:p>
    <w:p w14:paraId="7C132D0C" w14:textId="77777777" w:rsidR="0056570A" w:rsidRPr="00D65F21" w:rsidRDefault="0056570A" w:rsidP="0056570A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F21">
        <w:rPr>
          <w:rFonts w:ascii="Times New Roman" w:hAnsi="Times New Roman" w:cs="Times New Roman"/>
          <w:sz w:val="28"/>
          <w:szCs w:val="28"/>
          <w:lang w:eastAsia="ru-RU"/>
        </w:rPr>
        <w:t>- обеспечение информационного сопровождения подготовки и проведения Лаборатории;</w:t>
      </w:r>
    </w:p>
    <w:p w14:paraId="06B424D1" w14:textId="77777777" w:rsidR="0056570A" w:rsidRPr="00D65F21" w:rsidRDefault="0056570A" w:rsidP="0056570A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F2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разработку программы, проектов рекламно-стилистического оформления, сувенирной продукции Лаборатории;</w:t>
      </w:r>
    </w:p>
    <w:p w14:paraId="47F5185A" w14:textId="77777777" w:rsidR="0056570A" w:rsidRPr="00D65F21" w:rsidRDefault="0056570A" w:rsidP="0056570A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F21">
        <w:rPr>
          <w:rFonts w:ascii="Times New Roman" w:hAnsi="Times New Roman" w:cs="Times New Roman"/>
          <w:sz w:val="28"/>
          <w:szCs w:val="28"/>
          <w:lang w:eastAsia="ru-RU"/>
        </w:rPr>
        <w:t>- привлечение внебюджетных средств на проведение Лаборатории;</w:t>
      </w:r>
    </w:p>
    <w:p w14:paraId="20B417E7" w14:textId="77777777" w:rsidR="0056570A" w:rsidRPr="00D65F21" w:rsidRDefault="0056570A" w:rsidP="0056570A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F21">
        <w:rPr>
          <w:rFonts w:ascii="Times New Roman" w:hAnsi="Times New Roman" w:cs="Times New Roman"/>
          <w:sz w:val="28"/>
          <w:szCs w:val="28"/>
          <w:lang w:eastAsia="ru-RU"/>
        </w:rPr>
        <w:t>- осуществление других видов деятельности, связанных с подготовкой и проведением Лаборатории.</w:t>
      </w:r>
    </w:p>
    <w:p w14:paraId="3805BF47" w14:textId="77777777" w:rsidR="0056570A" w:rsidRPr="00D65F21" w:rsidRDefault="0056570A" w:rsidP="0056570A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F87CFC6" w14:textId="77777777" w:rsidR="0056570A" w:rsidRPr="00D65F21" w:rsidRDefault="0056570A" w:rsidP="0056570A">
      <w:pPr>
        <w:pStyle w:val="aa"/>
        <w:widowControl/>
        <w:numPr>
          <w:ilvl w:val="0"/>
          <w:numId w:val="11"/>
        </w:numPr>
        <w:shd w:val="clear" w:color="auto" w:fill="FFFFFF"/>
        <w:suppressAutoHyphens w:val="0"/>
        <w:spacing w:after="65"/>
        <w:jc w:val="center"/>
        <w:rPr>
          <w:rFonts w:eastAsia="Times New Roman"/>
          <w:b/>
          <w:sz w:val="28"/>
          <w:szCs w:val="28"/>
        </w:rPr>
      </w:pPr>
      <w:r w:rsidRPr="00D65F21">
        <w:rPr>
          <w:rFonts w:eastAsia="Times New Roman"/>
          <w:b/>
          <w:bCs/>
          <w:sz w:val="28"/>
          <w:szCs w:val="28"/>
        </w:rPr>
        <w:t>Участники проекта.</w:t>
      </w:r>
    </w:p>
    <w:p w14:paraId="283AB5A0" w14:textId="77777777" w:rsidR="0056570A" w:rsidRPr="00D65F21" w:rsidRDefault="0056570A" w:rsidP="0056570A">
      <w:pPr>
        <w:pStyle w:val="aa"/>
        <w:widowControl/>
        <w:numPr>
          <w:ilvl w:val="1"/>
          <w:numId w:val="11"/>
        </w:numPr>
        <w:shd w:val="clear" w:color="auto" w:fill="FFFFFF"/>
        <w:suppressAutoHyphens w:val="0"/>
        <w:ind w:left="0" w:firstLine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 xml:space="preserve">Участниками </w:t>
      </w:r>
      <w:r>
        <w:rPr>
          <w:rFonts w:eastAsia="Times New Roman"/>
          <w:sz w:val="28"/>
          <w:szCs w:val="28"/>
        </w:rPr>
        <w:t>Л</w:t>
      </w:r>
      <w:r w:rsidRPr="00D65F21">
        <w:rPr>
          <w:rFonts w:eastAsia="Times New Roman"/>
          <w:sz w:val="28"/>
          <w:szCs w:val="28"/>
        </w:rPr>
        <w:t xml:space="preserve">аборатории могут являться режиссеры, художники и иные театральные деятели. Каждый участник работает в </w:t>
      </w:r>
      <w:r>
        <w:rPr>
          <w:rFonts w:eastAsia="Times New Roman"/>
          <w:sz w:val="28"/>
          <w:szCs w:val="28"/>
        </w:rPr>
        <w:t>Л</w:t>
      </w:r>
      <w:r w:rsidRPr="00D65F21">
        <w:rPr>
          <w:rFonts w:eastAsia="Times New Roman"/>
          <w:sz w:val="28"/>
          <w:szCs w:val="28"/>
        </w:rPr>
        <w:t xml:space="preserve">аборатории с одним эскизом. </w:t>
      </w:r>
    </w:p>
    <w:p w14:paraId="6F5674AB" w14:textId="77777777" w:rsidR="0056570A" w:rsidRPr="00D65F21" w:rsidRDefault="0056570A" w:rsidP="0056570A">
      <w:pPr>
        <w:pStyle w:val="aa"/>
        <w:widowControl/>
        <w:numPr>
          <w:ilvl w:val="1"/>
          <w:numId w:val="11"/>
        </w:numPr>
        <w:shd w:val="clear" w:color="auto" w:fill="FFFFFF"/>
        <w:suppressAutoHyphens w:val="0"/>
        <w:ind w:left="0" w:firstLine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>Обязательное условие к участникам Лаборатории (режиссерам и художникам) возраст не старше 40 лет.</w:t>
      </w:r>
    </w:p>
    <w:p w14:paraId="62C6B124" w14:textId="77777777" w:rsidR="0056570A" w:rsidRPr="00D65F21" w:rsidRDefault="0056570A" w:rsidP="0056570A">
      <w:pPr>
        <w:pStyle w:val="aa"/>
        <w:shd w:val="clear" w:color="auto" w:fill="FFFFFF"/>
        <w:spacing w:after="65"/>
        <w:ind w:left="0"/>
        <w:jc w:val="both"/>
        <w:rPr>
          <w:rFonts w:eastAsia="Times New Roman"/>
          <w:sz w:val="28"/>
          <w:szCs w:val="28"/>
        </w:rPr>
      </w:pPr>
    </w:p>
    <w:p w14:paraId="7B869701" w14:textId="77777777" w:rsidR="0056570A" w:rsidRPr="00D65F21" w:rsidRDefault="0056570A" w:rsidP="0056570A">
      <w:pPr>
        <w:pStyle w:val="aa"/>
        <w:widowControl/>
        <w:numPr>
          <w:ilvl w:val="0"/>
          <w:numId w:val="12"/>
        </w:numPr>
        <w:shd w:val="clear" w:color="auto" w:fill="FFFFFF"/>
        <w:suppressAutoHyphens w:val="0"/>
        <w:jc w:val="center"/>
        <w:rPr>
          <w:rFonts w:eastAsia="Times New Roman"/>
          <w:b/>
          <w:sz w:val="28"/>
          <w:szCs w:val="28"/>
        </w:rPr>
      </w:pPr>
      <w:r w:rsidRPr="00D65F21">
        <w:rPr>
          <w:rFonts w:eastAsia="Times New Roman"/>
          <w:b/>
          <w:bCs/>
          <w:sz w:val="28"/>
          <w:szCs w:val="28"/>
        </w:rPr>
        <w:t>Порядок</w:t>
      </w:r>
      <w:r w:rsidRPr="00D65F21">
        <w:rPr>
          <w:rFonts w:eastAsia="Times New Roman"/>
          <w:b/>
          <w:sz w:val="28"/>
          <w:szCs w:val="28"/>
        </w:rPr>
        <w:t> </w:t>
      </w:r>
      <w:r w:rsidRPr="00D65F21">
        <w:rPr>
          <w:rFonts w:eastAsia="Times New Roman"/>
          <w:b/>
          <w:bCs/>
          <w:sz w:val="28"/>
          <w:szCs w:val="28"/>
        </w:rPr>
        <w:t>подачи заявок на лабораторию и их отбор.</w:t>
      </w:r>
    </w:p>
    <w:p w14:paraId="755BF4E6" w14:textId="77777777" w:rsidR="0056570A" w:rsidRPr="00D65F21" w:rsidRDefault="0056570A" w:rsidP="0056570A">
      <w:pPr>
        <w:pStyle w:val="aa"/>
        <w:widowControl/>
        <w:numPr>
          <w:ilvl w:val="1"/>
          <w:numId w:val="12"/>
        </w:numPr>
        <w:shd w:val="clear" w:color="auto" w:fill="FFFFFF"/>
        <w:suppressAutoHyphens w:val="0"/>
        <w:spacing w:after="65"/>
        <w:ind w:left="0" w:firstLine="0"/>
        <w:jc w:val="both"/>
        <w:rPr>
          <w:rFonts w:eastAsia="Times New Roman"/>
          <w:sz w:val="28"/>
          <w:szCs w:val="28"/>
        </w:rPr>
      </w:pPr>
      <w:r w:rsidRPr="004D271D">
        <w:rPr>
          <w:rFonts w:eastAsia="Times New Roman"/>
          <w:i/>
          <w:iCs/>
          <w:sz w:val="28"/>
          <w:szCs w:val="28"/>
        </w:rPr>
        <w:t xml:space="preserve">Претенденты на участие в </w:t>
      </w:r>
      <w:r>
        <w:rPr>
          <w:rFonts w:eastAsia="Times New Roman"/>
          <w:i/>
          <w:iCs/>
          <w:sz w:val="28"/>
          <w:szCs w:val="28"/>
        </w:rPr>
        <w:t>Л</w:t>
      </w:r>
      <w:r w:rsidRPr="004D271D">
        <w:rPr>
          <w:rFonts w:eastAsia="Times New Roman"/>
          <w:i/>
          <w:iCs/>
          <w:sz w:val="28"/>
          <w:szCs w:val="28"/>
        </w:rPr>
        <w:t xml:space="preserve">аборатории представляют заявку, содержащую режиссерскую экспликацию и эскизы оформления (не менее 4-5 </w:t>
      </w:r>
      <w:proofErr w:type="spellStart"/>
      <w:r w:rsidRPr="004D271D">
        <w:rPr>
          <w:rFonts w:eastAsia="Times New Roman"/>
          <w:i/>
          <w:iCs/>
          <w:sz w:val="28"/>
          <w:szCs w:val="28"/>
        </w:rPr>
        <w:t>шт</w:t>
      </w:r>
      <w:proofErr w:type="spellEnd"/>
      <w:r w:rsidRPr="004D271D">
        <w:rPr>
          <w:rFonts w:eastAsia="Times New Roman"/>
          <w:i/>
          <w:iCs/>
          <w:sz w:val="28"/>
          <w:szCs w:val="28"/>
        </w:rPr>
        <w:t>).</w:t>
      </w:r>
      <w:r>
        <w:rPr>
          <w:rFonts w:eastAsia="Times New Roman"/>
          <w:sz w:val="28"/>
          <w:szCs w:val="28"/>
        </w:rPr>
        <w:t xml:space="preserve"> </w:t>
      </w:r>
      <w:r w:rsidRPr="004D271D">
        <w:rPr>
          <w:rFonts w:eastAsia="Times New Roman"/>
          <w:sz w:val="28"/>
          <w:szCs w:val="28"/>
          <w:u w:val="single"/>
        </w:rPr>
        <w:t>Заявки, содержащие только режиссерскую экспликацию или только эскизы художника, не принимаются и не рассматриваются.</w:t>
      </w:r>
    </w:p>
    <w:p w14:paraId="63CF1F5A" w14:textId="77777777" w:rsidR="0056570A" w:rsidRPr="00D65F21" w:rsidRDefault="0056570A" w:rsidP="0056570A">
      <w:pPr>
        <w:pStyle w:val="aa"/>
        <w:widowControl/>
        <w:numPr>
          <w:ilvl w:val="1"/>
          <w:numId w:val="12"/>
        </w:numPr>
        <w:shd w:val="clear" w:color="auto" w:fill="FFFFFF"/>
        <w:suppressAutoHyphens w:val="0"/>
        <w:spacing w:after="65"/>
        <w:ind w:left="0" w:firstLine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>Обращающаяся сторона должна представить в Оргкомитет заявку по установленной форме, не позднее</w:t>
      </w:r>
      <w:r>
        <w:rPr>
          <w:rFonts w:eastAsia="Times New Roman"/>
          <w:sz w:val="28"/>
          <w:szCs w:val="28"/>
        </w:rPr>
        <w:t xml:space="preserve"> 31</w:t>
      </w:r>
      <w:r w:rsidR="00A42132">
        <w:rPr>
          <w:rFonts w:eastAsia="Times New Roman"/>
          <w:sz w:val="28"/>
          <w:szCs w:val="28"/>
        </w:rPr>
        <w:t xml:space="preserve"> марта </w:t>
      </w:r>
      <w:r>
        <w:rPr>
          <w:rFonts w:eastAsia="Times New Roman"/>
          <w:sz w:val="28"/>
          <w:szCs w:val="28"/>
        </w:rPr>
        <w:t>2024г</w:t>
      </w:r>
      <w:r w:rsidRPr="00D65F21">
        <w:rPr>
          <w:rFonts w:eastAsia="Times New Roman"/>
          <w:sz w:val="28"/>
          <w:szCs w:val="28"/>
        </w:rPr>
        <w:t>. Форма заявки прилагается.</w:t>
      </w:r>
    </w:p>
    <w:p w14:paraId="1BF2AD05" w14:textId="77777777" w:rsidR="0056570A" w:rsidRPr="00D65F21" w:rsidRDefault="0056570A" w:rsidP="0056570A">
      <w:pPr>
        <w:pStyle w:val="aa"/>
        <w:widowControl/>
        <w:numPr>
          <w:ilvl w:val="1"/>
          <w:numId w:val="12"/>
        </w:numPr>
        <w:shd w:val="clear" w:color="auto" w:fill="FFFFFF"/>
        <w:suppressAutoHyphens w:val="0"/>
        <w:spacing w:after="65"/>
        <w:ind w:left="0" w:firstLine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>По итогам отбора 4 заявки с эскизами будут опубликованы в буклете Лаборатории с указанием  авторов (режиссера и художника).</w:t>
      </w:r>
    </w:p>
    <w:p w14:paraId="47E44CD1" w14:textId="77777777" w:rsidR="0056570A" w:rsidRPr="00D65F21" w:rsidRDefault="0056570A" w:rsidP="0056570A">
      <w:pPr>
        <w:pStyle w:val="aa"/>
        <w:widowControl/>
        <w:numPr>
          <w:ilvl w:val="1"/>
          <w:numId w:val="12"/>
        </w:numPr>
        <w:shd w:val="clear" w:color="auto" w:fill="FFFFFF"/>
        <w:suppressAutoHyphens w:val="0"/>
        <w:spacing w:after="65"/>
        <w:ind w:left="0" w:firstLine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 xml:space="preserve">Рассмотрением и отбором заявок  занимается </w:t>
      </w:r>
      <w:r>
        <w:rPr>
          <w:rFonts w:eastAsia="Times New Roman"/>
          <w:sz w:val="28"/>
          <w:szCs w:val="28"/>
        </w:rPr>
        <w:t>Э</w:t>
      </w:r>
      <w:r w:rsidRPr="00D65F21">
        <w:rPr>
          <w:rFonts w:eastAsia="Times New Roman"/>
          <w:sz w:val="28"/>
          <w:szCs w:val="28"/>
        </w:rPr>
        <w:t xml:space="preserve">кспертный совет. </w:t>
      </w:r>
      <w:r w:rsidR="00A42132">
        <w:rPr>
          <w:rFonts w:eastAsia="Times New Roman"/>
          <w:sz w:val="28"/>
          <w:szCs w:val="28"/>
        </w:rPr>
        <w:t>Отбор заявок на участие в Лаборатории осуществляется до 15 апреля 2024г.</w:t>
      </w:r>
    </w:p>
    <w:p w14:paraId="1C63CA04" w14:textId="77777777" w:rsidR="0056570A" w:rsidRDefault="0056570A" w:rsidP="0056570A">
      <w:pPr>
        <w:pStyle w:val="aa"/>
        <w:widowControl/>
        <w:numPr>
          <w:ilvl w:val="1"/>
          <w:numId w:val="12"/>
        </w:numPr>
        <w:shd w:val="clear" w:color="auto" w:fill="FFFFFF"/>
        <w:suppressAutoHyphens w:val="0"/>
        <w:spacing w:after="65"/>
        <w:ind w:left="0" w:firstLine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 xml:space="preserve">Оценку поставленных эскизов осуществляет </w:t>
      </w:r>
      <w:r>
        <w:rPr>
          <w:rFonts w:eastAsia="Times New Roman"/>
          <w:sz w:val="28"/>
          <w:szCs w:val="28"/>
        </w:rPr>
        <w:t>Э</w:t>
      </w:r>
      <w:r w:rsidRPr="00D65F21">
        <w:rPr>
          <w:rFonts w:eastAsia="Times New Roman"/>
          <w:sz w:val="28"/>
          <w:szCs w:val="28"/>
        </w:rPr>
        <w:t xml:space="preserve">кспертный совет и </w:t>
      </w:r>
      <w:r w:rsidR="00B80774">
        <w:rPr>
          <w:rFonts w:eastAsia="Times New Roman"/>
          <w:sz w:val="28"/>
          <w:szCs w:val="28"/>
        </w:rPr>
        <w:t>Д</w:t>
      </w:r>
      <w:r w:rsidRPr="00D65F21">
        <w:rPr>
          <w:rFonts w:eastAsia="Times New Roman"/>
          <w:sz w:val="28"/>
          <w:szCs w:val="28"/>
        </w:rPr>
        <w:t>етское жюри.</w:t>
      </w:r>
    </w:p>
    <w:p w14:paraId="3B49B7FF" w14:textId="77777777" w:rsidR="0056570A" w:rsidRPr="00D65F21" w:rsidRDefault="0056570A" w:rsidP="0056570A">
      <w:pPr>
        <w:pStyle w:val="aa"/>
        <w:widowControl/>
        <w:shd w:val="clear" w:color="auto" w:fill="FFFFFF"/>
        <w:suppressAutoHyphens w:val="0"/>
        <w:spacing w:after="65"/>
        <w:ind w:left="0"/>
        <w:jc w:val="both"/>
        <w:rPr>
          <w:rFonts w:eastAsia="Times New Roman"/>
          <w:sz w:val="28"/>
          <w:szCs w:val="28"/>
        </w:rPr>
      </w:pPr>
    </w:p>
    <w:p w14:paraId="1624827D" w14:textId="77777777" w:rsidR="0056570A" w:rsidRPr="00D65F21" w:rsidRDefault="0056570A" w:rsidP="0056570A">
      <w:pPr>
        <w:pStyle w:val="aa"/>
        <w:widowControl/>
        <w:numPr>
          <w:ilvl w:val="0"/>
          <w:numId w:val="12"/>
        </w:numPr>
        <w:shd w:val="clear" w:color="auto" w:fill="FFFFFF"/>
        <w:suppressAutoHyphens w:val="0"/>
        <w:jc w:val="center"/>
        <w:rPr>
          <w:rFonts w:eastAsia="Times New Roman"/>
          <w:b/>
          <w:bCs/>
          <w:sz w:val="28"/>
          <w:szCs w:val="28"/>
        </w:rPr>
      </w:pPr>
      <w:r w:rsidRPr="00D65F21">
        <w:rPr>
          <w:rFonts w:eastAsia="Times New Roman"/>
          <w:b/>
          <w:bCs/>
          <w:sz w:val="28"/>
          <w:szCs w:val="28"/>
        </w:rPr>
        <w:t>Экспертный совет и жюри</w:t>
      </w:r>
      <w:r>
        <w:rPr>
          <w:rFonts w:eastAsia="Times New Roman"/>
          <w:b/>
          <w:bCs/>
          <w:sz w:val="28"/>
          <w:szCs w:val="28"/>
        </w:rPr>
        <w:t>.</w:t>
      </w:r>
    </w:p>
    <w:p w14:paraId="11AEA884" w14:textId="77777777" w:rsidR="0056570A" w:rsidRPr="00D65F21" w:rsidRDefault="0056570A" w:rsidP="0056570A">
      <w:pPr>
        <w:widowControl/>
        <w:suppressAutoHyphens w:val="0"/>
        <w:jc w:val="both"/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</w:pPr>
      <w:r w:rsidRPr="00D65F21"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  <w:t>6.1. В состав Экспертного совета могут входить деятели культуры и искусства, театральные критики, представители творческого состава театра.</w:t>
      </w:r>
    </w:p>
    <w:p w14:paraId="74837EC8" w14:textId="77777777" w:rsidR="0056570A" w:rsidRPr="00D65F21" w:rsidRDefault="0056570A" w:rsidP="0056570A">
      <w:pPr>
        <w:widowControl/>
        <w:suppressAutoHyphens w:val="0"/>
        <w:jc w:val="both"/>
        <w:rPr>
          <w:rFonts w:eastAsia="Times New Roman"/>
          <w:bCs/>
          <w:kern w:val="0"/>
          <w:sz w:val="28"/>
          <w:szCs w:val="28"/>
        </w:rPr>
      </w:pPr>
      <w:r w:rsidRPr="00D65F21"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  <w:t xml:space="preserve">6.2.  Состав </w:t>
      </w:r>
      <w:r w:rsidR="00B80774"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  <w:t>Э</w:t>
      </w:r>
      <w:r w:rsidRPr="00D65F21"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  <w:t>кспертного совета формируется в количестве не менее 3 человек.</w:t>
      </w:r>
    </w:p>
    <w:p w14:paraId="73A3ACA6" w14:textId="77777777" w:rsidR="0056570A" w:rsidRPr="00D65F21" w:rsidRDefault="0056570A" w:rsidP="0056570A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</w:rPr>
      </w:pPr>
      <w:r w:rsidRPr="00D65F21"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  <w:t xml:space="preserve">6.3.  Экспертный совет осуществляет отбор участников </w:t>
      </w:r>
      <w:r w:rsidR="00B80774"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  <w:t>Л</w:t>
      </w:r>
      <w:r w:rsidRPr="00D65F21"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  <w:t>аборатории по поданным заявкам, просмотр поставленных эскизов.</w:t>
      </w:r>
    </w:p>
    <w:p w14:paraId="69234F05" w14:textId="77777777" w:rsidR="0056570A" w:rsidRPr="00D65F21" w:rsidRDefault="0056570A" w:rsidP="0056570A">
      <w:pPr>
        <w:widowControl/>
        <w:suppressAutoHyphens w:val="0"/>
        <w:jc w:val="both"/>
        <w:rPr>
          <w:rFonts w:eastAsia="Times New Roman"/>
          <w:bCs/>
          <w:kern w:val="0"/>
          <w:sz w:val="28"/>
          <w:szCs w:val="28"/>
        </w:rPr>
      </w:pPr>
      <w:r w:rsidRPr="00D65F21">
        <w:rPr>
          <w:rFonts w:eastAsia="Times New Roman"/>
          <w:kern w:val="0"/>
          <w:sz w:val="28"/>
          <w:szCs w:val="28"/>
        </w:rPr>
        <w:t xml:space="preserve">6.4.  Детское жюри формируется </w:t>
      </w:r>
      <w:r w:rsidRPr="00D65F21">
        <w:rPr>
          <w:rFonts w:eastAsia="Times New Roman"/>
          <w:bCs/>
          <w:kern w:val="0"/>
          <w:sz w:val="28"/>
          <w:szCs w:val="28"/>
        </w:rPr>
        <w:t xml:space="preserve">в составе не менее 7 человек, возраст членов жюри при этом должен быть не младше 6 и не старше 14 лет. </w:t>
      </w:r>
    </w:p>
    <w:p w14:paraId="0A9B5041" w14:textId="77777777" w:rsidR="0056570A" w:rsidRPr="00D65F21" w:rsidRDefault="0056570A" w:rsidP="0056570A">
      <w:pPr>
        <w:widowControl/>
        <w:suppressAutoHyphens w:val="0"/>
        <w:jc w:val="both"/>
        <w:rPr>
          <w:rFonts w:eastAsia="Times New Roman"/>
          <w:bCs/>
          <w:kern w:val="0"/>
          <w:sz w:val="28"/>
          <w:szCs w:val="28"/>
        </w:rPr>
      </w:pPr>
      <w:r w:rsidRPr="00D65F21"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  <w:t xml:space="preserve">6.4.1. </w:t>
      </w:r>
      <w:r w:rsidRPr="00D65F21">
        <w:rPr>
          <w:rFonts w:eastAsia="Times New Roman"/>
          <w:bCs/>
          <w:kern w:val="0"/>
          <w:sz w:val="28"/>
          <w:szCs w:val="28"/>
        </w:rPr>
        <w:t xml:space="preserve">В состав Жюри, при условии согласия родителей (иных законных представителей), включаются дети, проявляющие интерес к исполнительскому искусству, иной творческой деятельности, проживающие в месте проведения </w:t>
      </w:r>
      <w:r w:rsidR="00B80774">
        <w:rPr>
          <w:rFonts w:eastAsia="Times New Roman"/>
          <w:bCs/>
          <w:kern w:val="0"/>
          <w:sz w:val="28"/>
          <w:szCs w:val="28"/>
        </w:rPr>
        <w:t xml:space="preserve">Лаборатории </w:t>
      </w:r>
      <w:r w:rsidRPr="00D65F21">
        <w:rPr>
          <w:rFonts w:eastAsia="Times New Roman"/>
          <w:bCs/>
          <w:kern w:val="0"/>
          <w:sz w:val="28"/>
          <w:szCs w:val="28"/>
        </w:rPr>
        <w:t>и</w:t>
      </w:r>
      <w:r w:rsidR="00B80774">
        <w:rPr>
          <w:rFonts w:eastAsia="Times New Roman"/>
          <w:bCs/>
          <w:kern w:val="0"/>
          <w:sz w:val="28"/>
          <w:szCs w:val="28"/>
        </w:rPr>
        <w:t xml:space="preserve"> </w:t>
      </w:r>
      <w:r w:rsidRPr="00D65F21">
        <w:rPr>
          <w:rFonts w:eastAsia="Times New Roman"/>
          <w:bCs/>
          <w:kern w:val="0"/>
          <w:sz w:val="28"/>
          <w:szCs w:val="28"/>
        </w:rPr>
        <w:t xml:space="preserve">изъявившие готовность принять участие в качестве члена жюри </w:t>
      </w:r>
      <w:r w:rsidR="00B80774">
        <w:rPr>
          <w:rFonts w:eastAsia="Times New Roman"/>
          <w:bCs/>
          <w:kern w:val="0"/>
          <w:sz w:val="28"/>
          <w:szCs w:val="28"/>
        </w:rPr>
        <w:t>Лаборатории</w:t>
      </w:r>
      <w:r w:rsidRPr="00D65F21">
        <w:rPr>
          <w:rFonts w:eastAsia="Times New Roman"/>
          <w:bCs/>
          <w:kern w:val="0"/>
          <w:sz w:val="28"/>
          <w:szCs w:val="28"/>
        </w:rPr>
        <w:t xml:space="preserve"> и подавшие заявку на участие в составе Детского жюри.</w:t>
      </w:r>
    </w:p>
    <w:p w14:paraId="03629480" w14:textId="77777777" w:rsidR="0056570A" w:rsidRPr="00D65F21" w:rsidRDefault="0056570A" w:rsidP="00FB46B4">
      <w:pPr>
        <w:widowControl/>
        <w:suppressAutoHyphens w:val="0"/>
        <w:jc w:val="both"/>
        <w:rPr>
          <w:rFonts w:eastAsia="Times New Roman"/>
          <w:bCs/>
          <w:kern w:val="0"/>
          <w:sz w:val="28"/>
          <w:szCs w:val="28"/>
        </w:rPr>
      </w:pPr>
      <w:r w:rsidRPr="00D65F21">
        <w:rPr>
          <w:rFonts w:eastAsia="Times New Roman"/>
          <w:bCs/>
          <w:kern w:val="0"/>
          <w:sz w:val="28"/>
          <w:szCs w:val="28"/>
        </w:rPr>
        <w:t>6.4.2. Законный представитель ребенка обязательно заполняет согласие  (</w:t>
      </w:r>
      <w:r w:rsidR="00FB46B4" w:rsidRPr="00FB46B4">
        <w:rPr>
          <w:rFonts w:eastAsia="Times New Roman"/>
          <w:bCs/>
          <w:kern w:val="0"/>
          <w:sz w:val="28"/>
          <w:szCs w:val="28"/>
        </w:rPr>
        <w:t>Приложение  № 2</w:t>
      </w:r>
      <w:r w:rsidRPr="00D65F21">
        <w:rPr>
          <w:rFonts w:eastAsia="Times New Roman"/>
          <w:bCs/>
          <w:kern w:val="0"/>
          <w:sz w:val="28"/>
          <w:szCs w:val="28"/>
        </w:rPr>
        <w:t>).</w:t>
      </w:r>
    </w:p>
    <w:p w14:paraId="77E79F87" w14:textId="77777777" w:rsidR="0056570A" w:rsidRPr="00D65F21" w:rsidRDefault="0056570A" w:rsidP="0056570A">
      <w:pPr>
        <w:widowControl/>
        <w:suppressAutoHyphens w:val="0"/>
        <w:jc w:val="both"/>
        <w:rPr>
          <w:rFonts w:eastAsia="Times New Roman"/>
          <w:bCs/>
          <w:kern w:val="0"/>
          <w:sz w:val="28"/>
          <w:szCs w:val="28"/>
        </w:rPr>
      </w:pPr>
      <w:r w:rsidRPr="00D65F21"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  <w:t>6.4.</w:t>
      </w:r>
      <w:r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  <w:t>3</w:t>
      </w:r>
      <w:r w:rsidRPr="00D65F21"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  <w:t>. Детское ж</w:t>
      </w:r>
      <w:r w:rsidRPr="00D65F21">
        <w:rPr>
          <w:rFonts w:eastAsia="Times New Roman"/>
          <w:bCs/>
          <w:kern w:val="0"/>
          <w:sz w:val="28"/>
          <w:szCs w:val="28"/>
        </w:rPr>
        <w:t xml:space="preserve">юри фестиваля осуществляет просмотр эскизов спектаклей, проводит их обсуждение и открытым голосованием, большинством голосов </w:t>
      </w:r>
      <w:r w:rsidRPr="00D65F21">
        <w:rPr>
          <w:rFonts w:eastAsia="Times New Roman"/>
          <w:bCs/>
          <w:kern w:val="0"/>
          <w:sz w:val="28"/>
          <w:szCs w:val="28"/>
        </w:rPr>
        <w:lastRenderedPageBreak/>
        <w:t>от числа присутствующих членов выбирает лучший эскиз. Решение жюри оформляется протоколом.</w:t>
      </w:r>
    </w:p>
    <w:p w14:paraId="0BE0049E" w14:textId="77777777" w:rsidR="0056570A" w:rsidRPr="00D65F21" w:rsidRDefault="0056570A" w:rsidP="0056570A">
      <w:pPr>
        <w:widowControl/>
        <w:suppressAutoHyphens w:val="0"/>
        <w:jc w:val="both"/>
        <w:rPr>
          <w:rFonts w:eastAsia="Times New Roman"/>
          <w:bCs/>
          <w:kern w:val="0"/>
          <w:sz w:val="28"/>
          <w:szCs w:val="28"/>
        </w:rPr>
      </w:pPr>
    </w:p>
    <w:p w14:paraId="2C1DDD91" w14:textId="77777777" w:rsidR="0056570A" w:rsidRPr="00D65F21" w:rsidRDefault="0056570A" w:rsidP="0056570A">
      <w:pPr>
        <w:pStyle w:val="aa"/>
        <w:widowControl/>
        <w:shd w:val="clear" w:color="auto" w:fill="FFFFFF"/>
        <w:suppressAutoHyphens w:val="0"/>
        <w:ind w:left="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7. </w:t>
      </w:r>
      <w:r w:rsidRPr="00D65F21">
        <w:rPr>
          <w:rFonts w:eastAsia="Times New Roman"/>
          <w:b/>
          <w:bCs/>
          <w:sz w:val="28"/>
          <w:szCs w:val="28"/>
        </w:rPr>
        <w:t xml:space="preserve">Финансовые средства </w:t>
      </w:r>
      <w:r w:rsidR="00B529BC">
        <w:rPr>
          <w:rFonts w:eastAsia="Times New Roman"/>
          <w:b/>
          <w:bCs/>
          <w:sz w:val="28"/>
          <w:szCs w:val="28"/>
        </w:rPr>
        <w:t>Л</w:t>
      </w:r>
      <w:r w:rsidRPr="00D65F21">
        <w:rPr>
          <w:rFonts w:eastAsia="Times New Roman"/>
          <w:b/>
          <w:bCs/>
          <w:sz w:val="28"/>
          <w:szCs w:val="28"/>
        </w:rPr>
        <w:t>аборатории</w:t>
      </w:r>
    </w:p>
    <w:p w14:paraId="10C9D80C" w14:textId="77777777" w:rsidR="0056570A" w:rsidRPr="00D65F21" w:rsidRDefault="0056570A" w:rsidP="0056570A">
      <w:pPr>
        <w:pStyle w:val="aa"/>
        <w:widowControl/>
        <w:shd w:val="clear" w:color="auto" w:fill="FFFFFF"/>
        <w:suppressAutoHyphens w:val="0"/>
        <w:ind w:left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 xml:space="preserve">7.1. Финансовые средства </w:t>
      </w:r>
      <w:r w:rsidR="00B80774">
        <w:rPr>
          <w:rFonts w:eastAsia="Times New Roman"/>
          <w:sz w:val="28"/>
          <w:szCs w:val="28"/>
        </w:rPr>
        <w:t>Л</w:t>
      </w:r>
      <w:r w:rsidRPr="00D65F21">
        <w:rPr>
          <w:rFonts w:eastAsia="Times New Roman"/>
          <w:sz w:val="28"/>
          <w:szCs w:val="28"/>
        </w:rPr>
        <w:t>аборатории расходуются в соответствии со сметой, представленной и утвержденной Оргкомитетом.</w:t>
      </w:r>
    </w:p>
    <w:p w14:paraId="2A720C11" w14:textId="77777777" w:rsidR="0056570A" w:rsidRPr="00D65F21" w:rsidRDefault="0056570A" w:rsidP="0056570A">
      <w:pPr>
        <w:pStyle w:val="aa"/>
        <w:widowControl/>
        <w:shd w:val="clear" w:color="auto" w:fill="FFFFFF"/>
        <w:suppressAutoHyphens w:val="0"/>
        <w:ind w:left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>7.2.  Иногородним участникам за счет средств сметы расходов на проведение Лаборатории оплачивается проезд и проживание в период проведения Лаборатории.</w:t>
      </w:r>
    </w:p>
    <w:p w14:paraId="7445BB7E" w14:textId="77777777" w:rsidR="0056570A" w:rsidRPr="00D65F21" w:rsidRDefault="0056570A" w:rsidP="0056570A">
      <w:pPr>
        <w:pStyle w:val="aa"/>
        <w:widowControl/>
        <w:shd w:val="clear" w:color="auto" w:fill="FFFFFF"/>
        <w:suppressAutoHyphens w:val="0"/>
        <w:ind w:left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 xml:space="preserve">7.3. Участникам </w:t>
      </w:r>
      <w:r w:rsidR="00B80774">
        <w:rPr>
          <w:rFonts w:eastAsia="Times New Roman"/>
          <w:sz w:val="28"/>
          <w:szCs w:val="28"/>
        </w:rPr>
        <w:t>Л</w:t>
      </w:r>
      <w:r w:rsidRPr="00D65F21">
        <w:rPr>
          <w:rFonts w:eastAsia="Times New Roman"/>
          <w:sz w:val="28"/>
          <w:szCs w:val="28"/>
        </w:rPr>
        <w:t>аборатории выплачиваются</w:t>
      </w:r>
      <w:r>
        <w:rPr>
          <w:rFonts w:eastAsia="Times New Roman"/>
          <w:sz w:val="28"/>
          <w:szCs w:val="28"/>
        </w:rPr>
        <w:t xml:space="preserve"> гонорары</w:t>
      </w:r>
      <w:r w:rsidRPr="00D65F21">
        <w:rPr>
          <w:rFonts w:eastAsia="Times New Roman"/>
          <w:sz w:val="28"/>
          <w:szCs w:val="28"/>
        </w:rPr>
        <w:t xml:space="preserve"> в соответствии с условиями договоров:</w:t>
      </w:r>
    </w:p>
    <w:p w14:paraId="3236D061" w14:textId="77777777" w:rsidR="0056570A" w:rsidRPr="00D65F21" w:rsidRDefault="0056570A" w:rsidP="0056570A">
      <w:pPr>
        <w:pStyle w:val="aa"/>
        <w:widowControl/>
        <w:shd w:val="clear" w:color="auto" w:fill="FFFFFF"/>
        <w:suppressAutoHyphens w:val="0"/>
        <w:ind w:left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 xml:space="preserve">Режиссерам </w:t>
      </w:r>
      <w:r w:rsidR="00B80774" w:rsidRPr="00D65F21">
        <w:rPr>
          <w:rFonts w:eastAsia="Times New Roman"/>
          <w:sz w:val="28"/>
          <w:szCs w:val="28"/>
        </w:rPr>
        <w:t>–</w:t>
      </w:r>
      <w:r w:rsidRPr="00D65F21">
        <w:rPr>
          <w:rFonts w:eastAsia="Times New Roman"/>
          <w:sz w:val="28"/>
          <w:szCs w:val="28"/>
        </w:rPr>
        <w:t xml:space="preserve"> за  создание эскизов спектакля;</w:t>
      </w:r>
    </w:p>
    <w:p w14:paraId="7BE4D999" w14:textId="77777777" w:rsidR="0056570A" w:rsidRPr="00D65F21" w:rsidRDefault="0056570A" w:rsidP="0056570A">
      <w:pPr>
        <w:pStyle w:val="aa"/>
        <w:widowControl/>
        <w:shd w:val="clear" w:color="auto" w:fill="FFFFFF"/>
        <w:suppressAutoHyphens w:val="0"/>
        <w:ind w:left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>Художникам – за право использования эскизов для публикации в буклете, в случае его издания;</w:t>
      </w:r>
    </w:p>
    <w:p w14:paraId="157CC3E9" w14:textId="77777777" w:rsidR="0056570A" w:rsidRPr="00D65F21" w:rsidRDefault="0056570A" w:rsidP="0056570A">
      <w:pPr>
        <w:pStyle w:val="aa"/>
        <w:widowControl/>
        <w:shd w:val="clear" w:color="auto" w:fill="FFFFFF"/>
        <w:suppressAutoHyphens w:val="0"/>
        <w:ind w:left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>Экспертам – за просмотр эскизов, обсуждение со зрителем и творческим составом, проведение лекций.</w:t>
      </w:r>
    </w:p>
    <w:p w14:paraId="6E7488E6" w14:textId="77777777" w:rsidR="0056570A" w:rsidRDefault="0056570A" w:rsidP="0056570A">
      <w:pPr>
        <w:pStyle w:val="aa"/>
        <w:widowControl/>
        <w:shd w:val="clear" w:color="auto" w:fill="FFFFFF"/>
        <w:suppressAutoHyphens w:val="0"/>
        <w:ind w:left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>7.4. Участникам Лаборатории вручаются Дипломы участников Лаборатории.</w:t>
      </w:r>
    </w:p>
    <w:p w14:paraId="07B4D5CC" w14:textId="77777777" w:rsidR="0056570A" w:rsidRPr="00D65F21" w:rsidRDefault="0056570A" w:rsidP="0056570A">
      <w:pPr>
        <w:pStyle w:val="aa"/>
        <w:widowControl/>
        <w:shd w:val="clear" w:color="auto" w:fill="FFFFFF"/>
        <w:suppressAutoHyphens w:val="0"/>
        <w:ind w:left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7.5.Участникам Детского жюри вручаются</w:t>
      </w:r>
      <w:r w:rsidR="00B8077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Благодарственные письма и памятные подарки </w:t>
      </w:r>
    </w:p>
    <w:p w14:paraId="3F7A9880" w14:textId="77777777" w:rsidR="0056570A" w:rsidRPr="00D65F21" w:rsidRDefault="0056570A" w:rsidP="0056570A">
      <w:pPr>
        <w:widowControl/>
        <w:shd w:val="clear" w:color="auto" w:fill="FFFFFF"/>
        <w:suppressAutoHyphens w:val="0"/>
        <w:spacing w:before="360"/>
        <w:jc w:val="center"/>
        <w:outlineLvl w:val="1"/>
        <w:rPr>
          <w:rFonts w:eastAsia="Times New Roman"/>
          <w:b/>
          <w:bCs/>
          <w:caps/>
          <w:kern w:val="0"/>
          <w:sz w:val="28"/>
          <w:szCs w:val="28"/>
        </w:rPr>
      </w:pPr>
      <w:r w:rsidRPr="00D65F21">
        <w:rPr>
          <w:rFonts w:ascii="BebasNeue" w:eastAsia="Times New Roman" w:hAnsi="BebasNeue"/>
          <w:b/>
          <w:bCs/>
          <w:caps/>
          <w:kern w:val="0"/>
          <w:sz w:val="28"/>
          <w:szCs w:val="28"/>
        </w:rPr>
        <w:t xml:space="preserve">8. </w:t>
      </w:r>
      <w:r w:rsidRPr="00D65F21">
        <w:rPr>
          <w:rFonts w:eastAsia="Times New Roman"/>
          <w:b/>
          <w:bCs/>
          <w:caps/>
          <w:kern w:val="0"/>
          <w:sz w:val="28"/>
          <w:szCs w:val="28"/>
        </w:rPr>
        <w:t>И</w:t>
      </w:r>
      <w:r w:rsidRPr="00D65F21">
        <w:rPr>
          <w:rFonts w:eastAsia="Times New Roman"/>
          <w:b/>
          <w:bCs/>
          <w:kern w:val="0"/>
          <w:sz w:val="28"/>
          <w:szCs w:val="28"/>
        </w:rPr>
        <w:t>спользование произведений.</w:t>
      </w:r>
    </w:p>
    <w:p w14:paraId="5D39327A" w14:textId="77777777" w:rsidR="0056570A" w:rsidRPr="00D65F21" w:rsidRDefault="0056570A" w:rsidP="0056570A">
      <w:pPr>
        <w:widowControl/>
        <w:shd w:val="clear" w:color="auto" w:fill="FFFFFF"/>
        <w:suppressAutoHyphens w:val="0"/>
        <w:jc w:val="both"/>
        <w:rPr>
          <w:rFonts w:eastAsia="Times New Roman"/>
          <w:bCs/>
          <w:kern w:val="0"/>
          <w:sz w:val="28"/>
          <w:szCs w:val="28"/>
        </w:rPr>
      </w:pPr>
      <w:r w:rsidRPr="00D65F21"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  <w:t>8.1.</w:t>
      </w:r>
      <w:r w:rsidRPr="00D65F21">
        <w:rPr>
          <w:rFonts w:eastAsia="Times New Roman"/>
          <w:bCs/>
          <w:kern w:val="0"/>
          <w:sz w:val="28"/>
          <w:szCs w:val="28"/>
        </w:rPr>
        <w:t>  Направляя Заявку на участие в Лаборатории, претенденты на участие предоставляют Организаторам право на использование текстовых  и художественных материалов, фото- и видео материалов творческих проектов, созданных участниками проектов, а также фото и видео материалов творческих проектов, созданных Организаторами в рамках проведения Лаборатории.</w:t>
      </w:r>
    </w:p>
    <w:p w14:paraId="76525333" w14:textId="77777777" w:rsidR="0056570A" w:rsidRPr="00D65F21" w:rsidRDefault="0056570A" w:rsidP="0056570A">
      <w:pPr>
        <w:widowControl/>
        <w:shd w:val="clear" w:color="auto" w:fill="FFFFFF"/>
        <w:suppressAutoHyphens w:val="0"/>
        <w:jc w:val="both"/>
        <w:rPr>
          <w:rFonts w:eastAsia="Times New Roman"/>
          <w:bCs/>
          <w:kern w:val="0"/>
          <w:sz w:val="28"/>
          <w:szCs w:val="28"/>
        </w:rPr>
      </w:pPr>
      <w:r w:rsidRPr="00D65F21">
        <w:rPr>
          <w:rFonts w:eastAsia="Times New Roman"/>
          <w:bCs/>
          <w:kern w:val="0"/>
          <w:sz w:val="28"/>
          <w:szCs w:val="28"/>
          <w:bdr w:val="none" w:sz="0" w:space="0" w:color="auto" w:frame="1"/>
        </w:rPr>
        <w:t xml:space="preserve">8.2. </w:t>
      </w:r>
      <w:r w:rsidRPr="00D65F21">
        <w:rPr>
          <w:rFonts w:eastAsia="Times New Roman"/>
          <w:bCs/>
          <w:kern w:val="0"/>
          <w:sz w:val="28"/>
          <w:szCs w:val="28"/>
        </w:rPr>
        <w:t>Организаторы Лаборатории вправе осуществлять воспроизведение (без ограничения количества экземпляров тиража), распространение (на территории всех стран мира), доведение до всеобщего сведения, передачу в эфир и по кабелю материалов указанных в пункте 8.1. Положения.</w:t>
      </w:r>
    </w:p>
    <w:p w14:paraId="4F4EC669" w14:textId="77777777" w:rsidR="0056570A" w:rsidRPr="00D65F21" w:rsidRDefault="0056570A" w:rsidP="0056570A">
      <w:pPr>
        <w:pStyle w:val="aa"/>
        <w:widowControl/>
        <w:shd w:val="clear" w:color="auto" w:fill="FFFFFF"/>
        <w:suppressAutoHyphens w:val="0"/>
        <w:spacing w:after="65"/>
        <w:ind w:left="0"/>
        <w:jc w:val="both"/>
        <w:rPr>
          <w:rFonts w:eastAsia="Times New Roman"/>
          <w:sz w:val="28"/>
          <w:szCs w:val="28"/>
        </w:rPr>
      </w:pPr>
    </w:p>
    <w:p w14:paraId="1C1E7FCA" w14:textId="77777777" w:rsidR="0056570A" w:rsidRPr="00D65F21" w:rsidRDefault="0056570A" w:rsidP="0056570A">
      <w:pPr>
        <w:pStyle w:val="aa"/>
        <w:widowControl/>
        <w:numPr>
          <w:ilvl w:val="0"/>
          <w:numId w:val="32"/>
        </w:numPr>
        <w:shd w:val="clear" w:color="auto" w:fill="FFFFFF"/>
        <w:suppressAutoHyphens w:val="0"/>
        <w:spacing w:after="65"/>
        <w:jc w:val="center"/>
        <w:rPr>
          <w:rFonts w:eastAsia="Times New Roman"/>
          <w:b/>
          <w:sz w:val="28"/>
          <w:szCs w:val="28"/>
        </w:rPr>
      </w:pPr>
      <w:r w:rsidRPr="00D65F21">
        <w:rPr>
          <w:rFonts w:eastAsia="Times New Roman"/>
          <w:b/>
          <w:sz w:val="28"/>
          <w:szCs w:val="28"/>
        </w:rPr>
        <w:t>Заключительные положения.</w:t>
      </w:r>
    </w:p>
    <w:p w14:paraId="59193376" w14:textId="77777777" w:rsidR="0056570A" w:rsidRPr="00D65F21" w:rsidRDefault="0056570A" w:rsidP="0056570A">
      <w:pPr>
        <w:pStyle w:val="aa"/>
        <w:widowControl/>
        <w:numPr>
          <w:ilvl w:val="1"/>
          <w:numId w:val="32"/>
        </w:numPr>
        <w:shd w:val="clear" w:color="auto" w:fill="FFFFFF"/>
        <w:suppressAutoHyphens w:val="0"/>
        <w:spacing w:after="65"/>
        <w:ind w:left="0" w:firstLine="0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>По итогам проведения Лаборатории составляется творческий отчет и полный отчет об использованных финансовых средствах не позднее месяца после окончания проекта.</w:t>
      </w:r>
    </w:p>
    <w:p w14:paraId="36D80FDB" w14:textId="77777777" w:rsidR="0056570A" w:rsidRPr="00D65F21" w:rsidRDefault="0056570A" w:rsidP="0056570A">
      <w:pPr>
        <w:pStyle w:val="aa"/>
        <w:widowControl/>
        <w:numPr>
          <w:ilvl w:val="1"/>
          <w:numId w:val="32"/>
        </w:numPr>
        <w:shd w:val="clear" w:color="auto" w:fill="FFFFFF"/>
        <w:suppressAutoHyphens w:val="0"/>
        <w:spacing w:after="65"/>
        <w:jc w:val="both"/>
        <w:rPr>
          <w:rFonts w:eastAsia="Times New Roman"/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>В настоящее Положения могут быть внесены изменения и дополнения.</w:t>
      </w:r>
    </w:p>
    <w:p w14:paraId="19E5242B" w14:textId="77777777" w:rsidR="0056570A" w:rsidRPr="00D65F21" w:rsidRDefault="0056570A" w:rsidP="0056570A">
      <w:pPr>
        <w:pStyle w:val="aa"/>
        <w:shd w:val="clear" w:color="auto" w:fill="FFFFFF"/>
        <w:spacing w:after="65"/>
        <w:rPr>
          <w:rFonts w:eastAsia="Times New Roman"/>
          <w:b/>
          <w:sz w:val="28"/>
          <w:szCs w:val="28"/>
        </w:rPr>
      </w:pPr>
    </w:p>
    <w:p w14:paraId="06A956C6" w14:textId="77777777" w:rsidR="0056570A" w:rsidRPr="00D65F21" w:rsidRDefault="0056570A" w:rsidP="0056570A">
      <w:pPr>
        <w:spacing w:before="130" w:after="130"/>
        <w:contextualSpacing/>
        <w:jc w:val="center"/>
        <w:rPr>
          <w:rFonts w:eastAsia="Times New Roman"/>
          <w:b/>
          <w:sz w:val="28"/>
          <w:szCs w:val="28"/>
        </w:rPr>
      </w:pPr>
    </w:p>
    <w:p w14:paraId="2972928B" w14:textId="77777777" w:rsidR="0056570A" w:rsidRDefault="0056570A" w:rsidP="0056570A">
      <w:pPr>
        <w:spacing w:before="130" w:after="130"/>
        <w:contextualSpacing/>
        <w:jc w:val="center"/>
        <w:rPr>
          <w:rFonts w:eastAsia="Times New Roman"/>
          <w:b/>
          <w:sz w:val="28"/>
          <w:szCs w:val="28"/>
        </w:rPr>
      </w:pPr>
    </w:p>
    <w:p w14:paraId="1AB0C756" w14:textId="77777777" w:rsidR="00D72F67" w:rsidRDefault="00D72F67" w:rsidP="0056570A">
      <w:pPr>
        <w:spacing w:before="130" w:after="130"/>
        <w:contextualSpacing/>
        <w:jc w:val="center"/>
        <w:rPr>
          <w:rFonts w:eastAsia="Times New Roman"/>
          <w:b/>
          <w:sz w:val="28"/>
          <w:szCs w:val="28"/>
        </w:rPr>
      </w:pPr>
    </w:p>
    <w:p w14:paraId="32662AE2" w14:textId="77777777" w:rsidR="00D72F67" w:rsidRDefault="00D72F67" w:rsidP="0056570A">
      <w:pPr>
        <w:spacing w:before="130" w:after="130"/>
        <w:contextualSpacing/>
        <w:jc w:val="center"/>
        <w:rPr>
          <w:rFonts w:eastAsia="Times New Roman"/>
          <w:b/>
          <w:sz w:val="28"/>
          <w:szCs w:val="28"/>
        </w:rPr>
      </w:pPr>
    </w:p>
    <w:p w14:paraId="40A337AE" w14:textId="77777777" w:rsidR="00D72F67" w:rsidRDefault="00D72F67" w:rsidP="0056570A">
      <w:pPr>
        <w:spacing w:before="130" w:after="130"/>
        <w:contextualSpacing/>
        <w:jc w:val="center"/>
        <w:rPr>
          <w:rFonts w:eastAsia="Times New Roman"/>
          <w:b/>
          <w:sz w:val="28"/>
          <w:szCs w:val="28"/>
        </w:rPr>
      </w:pPr>
    </w:p>
    <w:p w14:paraId="05A6C8FB" w14:textId="77777777" w:rsidR="00D72F67" w:rsidRDefault="00D72F67" w:rsidP="0056570A">
      <w:pPr>
        <w:spacing w:before="130" w:after="130"/>
        <w:contextualSpacing/>
        <w:jc w:val="center"/>
        <w:rPr>
          <w:rFonts w:eastAsia="Times New Roman"/>
          <w:b/>
          <w:sz w:val="28"/>
          <w:szCs w:val="28"/>
        </w:rPr>
      </w:pPr>
    </w:p>
    <w:p w14:paraId="2B6CA335" w14:textId="77777777" w:rsidR="0056570A" w:rsidRDefault="0056570A" w:rsidP="0056570A">
      <w:pPr>
        <w:spacing w:before="130" w:after="130"/>
        <w:contextualSpacing/>
        <w:jc w:val="center"/>
        <w:rPr>
          <w:rFonts w:eastAsia="Times New Roman"/>
          <w:b/>
          <w:sz w:val="28"/>
          <w:szCs w:val="28"/>
        </w:rPr>
      </w:pPr>
    </w:p>
    <w:p w14:paraId="01BDF163" w14:textId="77777777" w:rsidR="0056570A" w:rsidRPr="00D65F21" w:rsidRDefault="0056570A" w:rsidP="0056570A">
      <w:pPr>
        <w:contextualSpacing/>
        <w:jc w:val="right"/>
        <w:rPr>
          <w:sz w:val="28"/>
          <w:szCs w:val="28"/>
        </w:rPr>
      </w:pPr>
      <w:r w:rsidRPr="00D65F21">
        <w:rPr>
          <w:sz w:val="28"/>
          <w:szCs w:val="28"/>
        </w:rPr>
        <w:lastRenderedPageBreak/>
        <w:t xml:space="preserve">Приложение </w:t>
      </w:r>
      <w:r w:rsidR="00B529BC">
        <w:rPr>
          <w:sz w:val="28"/>
          <w:szCs w:val="28"/>
        </w:rPr>
        <w:t xml:space="preserve">№ </w:t>
      </w:r>
      <w:r w:rsidRPr="00D65F21">
        <w:rPr>
          <w:sz w:val="28"/>
          <w:szCs w:val="28"/>
        </w:rPr>
        <w:t>1</w:t>
      </w:r>
    </w:p>
    <w:p w14:paraId="6EE2213A" w14:textId="77777777" w:rsidR="0056570A" w:rsidRPr="00D65F21" w:rsidRDefault="0056570A" w:rsidP="0056570A">
      <w:pPr>
        <w:contextualSpacing/>
        <w:jc w:val="right"/>
        <w:rPr>
          <w:sz w:val="28"/>
          <w:szCs w:val="28"/>
        </w:rPr>
      </w:pPr>
      <w:r w:rsidRPr="00D65F21">
        <w:rPr>
          <w:sz w:val="28"/>
          <w:szCs w:val="28"/>
        </w:rPr>
        <w:t>к Положению о проведении</w:t>
      </w:r>
    </w:p>
    <w:p w14:paraId="7421AC19" w14:textId="77777777" w:rsidR="0056570A" w:rsidRPr="00D65F21" w:rsidRDefault="0056570A" w:rsidP="0056570A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Л</w:t>
      </w:r>
      <w:r w:rsidRPr="00D65F21">
        <w:rPr>
          <w:sz w:val="28"/>
          <w:szCs w:val="28"/>
        </w:rPr>
        <w:t>аборатории замыслов «Контур сказки»</w:t>
      </w:r>
    </w:p>
    <w:p w14:paraId="4AD43FEE" w14:textId="77777777" w:rsidR="0056570A" w:rsidRPr="00D65F21" w:rsidRDefault="0056570A" w:rsidP="0056570A">
      <w:pPr>
        <w:contextualSpacing/>
        <w:jc w:val="center"/>
        <w:rPr>
          <w:sz w:val="28"/>
          <w:szCs w:val="28"/>
        </w:rPr>
      </w:pPr>
    </w:p>
    <w:p w14:paraId="4BA5693F" w14:textId="77777777" w:rsidR="0056570A" w:rsidRPr="00327A6F" w:rsidRDefault="0056570A" w:rsidP="0056570A">
      <w:pPr>
        <w:contextualSpacing/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>Заявка</w:t>
      </w:r>
    </w:p>
    <w:p w14:paraId="23C38349" w14:textId="77777777" w:rsidR="0056570A" w:rsidRPr="00327A6F" w:rsidRDefault="0056570A" w:rsidP="0056570A">
      <w:pPr>
        <w:contextualSpacing/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 xml:space="preserve"> на участие в Лаборатории замыслов «К</w:t>
      </w:r>
      <w:r>
        <w:rPr>
          <w:b/>
          <w:bCs/>
          <w:sz w:val="28"/>
          <w:szCs w:val="28"/>
        </w:rPr>
        <w:t xml:space="preserve">онтур </w:t>
      </w:r>
      <w:r w:rsidRPr="00327A6F">
        <w:rPr>
          <w:b/>
          <w:bCs/>
          <w:sz w:val="28"/>
          <w:szCs w:val="28"/>
        </w:rPr>
        <w:t>сказки»</w:t>
      </w:r>
    </w:p>
    <w:p w14:paraId="1E90427E" w14:textId="77777777" w:rsidR="0056570A" w:rsidRPr="00D65F21" w:rsidRDefault="0056570A" w:rsidP="0056570A">
      <w:pPr>
        <w:contextualSpacing/>
        <w:jc w:val="center"/>
        <w:rPr>
          <w:sz w:val="28"/>
          <w:szCs w:val="28"/>
        </w:rPr>
      </w:pPr>
    </w:p>
    <w:p w14:paraId="1F538D61" w14:textId="77777777" w:rsidR="0056570A" w:rsidRPr="00D65F21" w:rsidRDefault="0056570A" w:rsidP="0056570A">
      <w:pPr>
        <w:pStyle w:val="aa"/>
        <w:numPr>
          <w:ilvl w:val="0"/>
          <w:numId w:val="13"/>
        </w:numPr>
        <w:rPr>
          <w:sz w:val="28"/>
          <w:szCs w:val="28"/>
        </w:rPr>
      </w:pPr>
      <w:r w:rsidRPr="00D65F21">
        <w:rPr>
          <w:sz w:val="28"/>
          <w:szCs w:val="28"/>
        </w:rPr>
        <w:t xml:space="preserve">ФИО заявителя, контактная информация </w:t>
      </w:r>
      <w:r w:rsidRPr="00D65F21">
        <w:rPr>
          <w:rFonts w:eastAsia="Times New Roman"/>
          <w:sz w:val="28"/>
          <w:szCs w:val="28"/>
        </w:rPr>
        <w:t xml:space="preserve">(тел., </w:t>
      </w:r>
      <w:r w:rsidRPr="00D65F21">
        <w:rPr>
          <w:rFonts w:eastAsia="Times New Roman"/>
          <w:sz w:val="28"/>
          <w:szCs w:val="28"/>
          <w:lang w:val="en-US"/>
        </w:rPr>
        <w:t>e</w:t>
      </w:r>
      <w:r w:rsidRPr="00D65F21">
        <w:rPr>
          <w:rFonts w:eastAsia="Times New Roman"/>
          <w:sz w:val="28"/>
          <w:szCs w:val="28"/>
        </w:rPr>
        <w:t>-</w:t>
      </w:r>
      <w:r w:rsidRPr="00D65F21">
        <w:rPr>
          <w:rFonts w:eastAsia="Times New Roman"/>
          <w:sz w:val="28"/>
          <w:szCs w:val="28"/>
          <w:lang w:val="en-US"/>
        </w:rPr>
        <w:t>mail</w:t>
      </w:r>
      <w:r w:rsidRPr="00D65F21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>;</w:t>
      </w:r>
    </w:p>
    <w:p w14:paraId="63637F27" w14:textId="77777777" w:rsidR="0056570A" w:rsidRPr="00D65F21" w:rsidRDefault="0056570A" w:rsidP="0056570A">
      <w:pPr>
        <w:pStyle w:val="aa"/>
        <w:numPr>
          <w:ilvl w:val="0"/>
          <w:numId w:val="13"/>
        </w:numPr>
        <w:rPr>
          <w:sz w:val="28"/>
          <w:szCs w:val="28"/>
        </w:rPr>
      </w:pPr>
      <w:r w:rsidRPr="00D65F21">
        <w:rPr>
          <w:sz w:val="28"/>
          <w:szCs w:val="28"/>
        </w:rPr>
        <w:t xml:space="preserve">ФИО режиссера, контактная информация </w:t>
      </w:r>
      <w:r w:rsidRPr="00D65F21">
        <w:rPr>
          <w:rFonts w:eastAsia="Times New Roman"/>
          <w:sz w:val="28"/>
          <w:szCs w:val="28"/>
        </w:rPr>
        <w:t xml:space="preserve">(тел., </w:t>
      </w:r>
      <w:r w:rsidRPr="00D65F21">
        <w:rPr>
          <w:rFonts w:eastAsia="Times New Roman"/>
          <w:sz w:val="28"/>
          <w:szCs w:val="28"/>
          <w:lang w:val="en-US"/>
        </w:rPr>
        <w:t>e</w:t>
      </w:r>
      <w:r w:rsidRPr="00D65F21">
        <w:rPr>
          <w:rFonts w:eastAsia="Times New Roman"/>
          <w:sz w:val="28"/>
          <w:szCs w:val="28"/>
        </w:rPr>
        <w:t>-</w:t>
      </w:r>
      <w:r w:rsidRPr="00D65F21">
        <w:rPr>
          <w:rFonts w:eastAsia="Times New Roman"/>
          <w:sz w:val="28"/>
          <w:szCs w:val="28"/>
          <w:lang w:val="en-US"/>
        </w:rPr>
        <w:t>mail</w:t>
      </w:r>
      <w:r w:rsidRPr="00D65F21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>;</w:t>
      </w:r>
    </w:p>
    <w:p w14:paraId="7B11EEDB" w14:textId="77777777" w:rsidR="0056570A" w:rsidRPr="00D65F21" w:rsidRDefault="0056570A" w:rsidP="0056570A">
      <w:pPr>
        <w:pStyle w:val="aa"/>
        <w:numPr>
          <w:ilvl w:val="0"/>
          <w:numId w:val="13"/>
        </w:numPr>
        <w:rPr>
          <w:sz w:val="28"/>
          <w:szCs w:val="28"/>
        </w:rPr>
      </w:pPr>
      <w:r w:rsidRPr="00D65F21">
        <w:rPr>
          <w:sz w:val="28"/>
          <w:szCs w:val="28"/>
        </w:rPr>
        <w:t xml:space="preserve">ФИО художника, контактная информация </w:t>
      </w:r>
      <w:r w:rsidRPr="00D65F21">
        <w:rPr>
          <w:rFonts w:eastAsia="Times New Roman"/>
          <w:sz w:val="28"/>
          <w:szCs w:val="28"/>
        </w:rPr>
        <w:t xml:space="preserve">(тел., </w:t>
      </w:r>
      <w:r w:rsidRPr="00D65F21">
        <w:rPr>
          <w:rFonts w:eastAsia="Times New Roman"/>
          <w:sz w:val="28"/>
          <w:szCs w:val="28"/>
          <w:lang w:val="en-US"/>
        </w:rPr>
        <w:t>e</w:t>
      </w:r>
      <w:r w:rsidRPr="00D65F21">
        <w:rPr>
          <w:rFonts w:eastAsia="Times New Roman"/>
          <w:sz w:val="28"/>
          <w:szCs w:val="28"/>
        </w:rPr>
        <w:t>-</w:t>
      </w:r>
      <w:r w:rsidRPr="00D65F21">
        <w:rPr>
          <w:rFonts w:eastAsia="Times New Roman"/>
          <w:sz w:val="28"/>
          <w:szCs w:val="28"/>
          <w:lang w:val="en-US"/>
        </w:rPr>
        <w:t>mail</w:t>
      </w:r>
      <w:r w:rsidRPr="00D65F21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>;</w:t>
      </w:r>
    </w:p>
    <w:p w14:paraId="7A0532C7" w14:textId="77777777" w:rsidR="0056570A" w:rsidRPr="00D65F21" w:rsidRDefault="0056570A" w:rsidP="0056570A">
      <w:pPr>
        <w:pStyle w:val="aa"/>
        <w:numPr>
          <w:ilvl w:val="0"/>
          <w:numId w:val="13"/>
        </w:numPr>
        <w:rPr>
          <w:sz w:val="28"/>
          <w:szCs w:val="28"/>
        </w:rPr>
      </w:pPr>
      <w:r w:rsidRPr="00D65F21">
        <w:rPr>
          <w:sz w:val="28"/>
          <w:szCs w:val="28"/>
        </w:rPr>
        <w:t>Название произведения, по которому предлагается постановка эскиза, автор</w:t>
      </w:r>
      <w:r>
        <w:rPr>
          <w:sz w:val="28"/>
          <w:szCs w:val="28"/>
        </w:rPr>
        <w:t>;</w:t>
      </w:r>
    </w:p>
    <w:p w14:paraId="3479F9CD" w14:textId="77777777" w:rsidR="0056570A" w:rsidRPr="00D65F21" w:rsidRDefault="0056570A" w:rsidP="0056570A">
      <w:pPr>
        <w:pStyle w:val="aa"/>
        <w:numPr>
          <w:ilvl w:val="0"/>
          <w:numId w:val="13"/>
        </w:numPr>
        <w:rPr>
          <w:sz w:val="28"/>
          <w:szCs w:val="28"/>
        </w:rPr>
      </w:pPr>
      <w:r w:rsidRPr="00D65F21">
        <w:rPr>
          <w:sz w:val="28"/>
          <w:szCs w:val="28"/>
        </w:rPr>
        <w:t>Режиссерская экспликация</w:t>
      </w:r>
      <w:r>
        <w:rPr>
          <w:sz w:val="28"/>
          <w:szCs w:val="28"/>
        </w:rPr>
        <w:t>;</w:t>
      </w:r>
    </w:p>
    <w:p w14:paraId="4670EA8A" w14:textId="77777777" w:rsidR="0056570A" w:rsidRPr="00D65F21" w:rsidRDefault="0056570A" w:rsidP="0056570A">
      <w:pPr>
        <w:pStyle w:val="aa"/>
        <w:numPr>
          <w:ilvl w:val="0"/>
          <w:numId w:val="13"/>
        </w:numPr>
        <w:rPr>
          <w:sz w:val="28"/>
          <w:szCs w:val="28"/>
        </w:rPr>
      </w:pPr>
      <w:r w:rsidRPr="00D65F21">
        <w:rPr>
          <w:sz w:val="28"/>
          <w:szCs w:val="28"/>
        </w:rPr>
        <w:t>Эскизы предлагаемого художественного оформления</w:t>
      </w:r>
      <w:r>
        <w:rPr>
          <w:sz w:val="28"/>
          <w:szCs w:val="28"/>
        </w:rPr>
        <w:t>;</w:t>
      </w:r>
    </w:p>
    <w:p w14:paraId="74E28B64" w14:textId="77777777" w:rsidR="0056570A" w:rsidRPr="00D65F21" w:rsidRDefault="0056570A" w:rsidP="0056570A">
      <w:pPr>
        <w:pStyle w:val="aa"/>
        <w:numPr>
          <w:ilvl w:val="0"/>
          <w:numId w:val="13"/>
        </w:numPr>
        <w:rPr>
          <w:sz w:val="28"/>
          <w:szCs w:val="28"/>
        </w:rPr>
      </w:pPr>
      <w:r w:rsidRPr="00D65F21">
        <w:rPr>
          <w:sz w:val="28"/>
          <w:szCs w:val="28"/>
        </w:rPr>
        <w:t>Предполагаемое количество участников для постановки эскиза</w:t>
      </w:r>
      <w:r>
        <w:rPr>
          <w:sz w:val="28"/>
          <w:szCs w:val="28"/>
        </w:rPr>
        <w:t>;</w:t>
      </w:r>
    </w:p>
    <w:p w14:paraId="320A84AC" w14:textId="77777777" w:rsidR="0056570A" w:rsidRDefault="0056570A" w:rsidP="0056570A">
      <w:pPr>
        <w:pStyle w:val="aa"/>
        <w:numPr>
          <w:ilvl w:val="0"/>
          <w:numId w:val="13"/>
        </w:numPr>
        <w:rPr>
          <w:sz w:val="28"/>
          <w:szCs w:val="28"/>
        </w:rPr>
      </w:pPr>
      <w:r w:rsidRPr="00D65F21">
        <w:rPr>
          <w:sz w:val="28"/>
          <w:szCs w:val="28"/>
        </w:rPr>
        <w:t>Дополнительная информация (может содержать информацию о необходимом оборудовании, декорациях, костюмах, реквизите для постановки эскиз</w:t>
      </w:r>
      <w:r>
        <w:rPr>
          <w:sz w:val="28"/>
          <w:szCs w:val="28"/>
        </w:rPr>
        <w:t>а</w:t>
      </w:r>
      <w:r w:rsidRPr="00D65F21">
        <w:rPr>
          <w:sz w:val="28"/>
          <w:szCs w:val="28"/>
        </w:rPr>
        <w:t>, иная информация)</w:t>
      </w:r>
      <w:r>
        <w:rPr>
          <w:sz w:val="28"/>
          <w:szCs w:val="28"/>
        </w:rPr>
        <w:t>;</w:t>
      </w:r>
    </w:p>
    <w:p w14:paraId="58909260" w14:textId="77777777" w:rsidR="0056570A" w:rsidRPr="00D65F21" w:rsidRDefault="0056570A" w:rsidP="0056570A">
      <w:pPr>
        <w:pStyle w:val="aa"/>
        <w:numPr>
          <w:ilvl w:val="0"/>
          <w:numId w:val="13"/>
        </w:numPr>
        <w:rPr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 xml:space="preserve">Контактная информация (тел., </w:t>
      </w:r>
      <w:r w:rsidRPr="00D65F21">
        <w:rPr>
          <w:rFonts w:eastAsia="Times New Roman"/>
          <w:sz w:val="28"/>
          <w:szCs w:val="28"/>
          <w:lang w:val="en-US"/>
        </w:rPr>
        <w:t>e</w:t>
      </w:r>
      <w:r w:rsidRPr="00D65F21">
        <w:rPr>
          <w:rFonts w:eastAsia="Times New Roman"/>
          <w:sz w:val="28"/>
          <w:szCs w:val="28"/>
        </w:rPr>
        <w:t>-</w:t>
      </w:r>
      <w:r w:rsidRPr="00D65F21">
        <w:rPr>
          <w:rFonts w:eastAsia="Times New Roman"/>
          <w:sz w:val="28"/>
          <w:szCs w:val="28"/>
          <w:lang w:val="en-US"/>
        </w:rPr>
        <w:t>mail</w:t>
      </w:r>
      <w:r w:rsidRPr="00D65F21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>.</w:t>
      </w:r>
    </w:p>
    <w:p w14:paraId="3D4C4930" w14:textId="77777777" w:rsidR="0056570A" w:rsidRDefault="0056570A" w:rsidP="0056570A">
      <w:pPr>
        <w:jc w:val="center"/>
        <w:rPr>
          <w:sz w:val="28"/>
          <w:szCs w:val="28"/>
        </w:rPr>
      </w:pPr>
    </w:p>
    <w:p w14:paraId="32A087E3" w14:textId="77777777" w:rsidR="0056570A" w:rsidRPr="00327A6F" w:rsidRDefault="0056570A" w:rsidP="0056570A">
      <w:pPr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>Заявка</w:t>
      </w:r>
    </w:p>
    <w:p w14:paraId="5389D3F3" w14:textId="77777777" w:rsidR="0056570A" w:rsidRPr="00327A6F" w:rsidRDefault="0056570A" w:rsidP="0056570A">
      <w:pPr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>на участие в Лаборатории замыслов «К</w:t>
      </w:r>
      <w:r>
        <w:rPr>
          <w:b/>
          <w:bCs/>
          <w:sz w:val="28"/>
          <w:szCs w:val="28"/>
        </w:rPr>
        <w:t>онтур</w:t>
      </w:r>
      <w:r w:rsidRPr="00327A6F">
        <w:rPr>
          <w:b/>
          <w:bCs/>
          <w:sz w:val="28"/>
          <w:szCs w:val="28"/>
        </w:rPr>
        <w:t xml:space="preserve"> сказки»</w:t>
      </w:r>
    </w:p>
    <w:p w14:paraId="6994EBDD" w14:textId="77777777" w:rsidR="0056570A" w:rsidRPr="00327A6F" w:rsidRDefault="0056570A" w:rsidP="0056570A">
      <w:pPr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 xml:space="preserve"> в составе Детского жюри</w:t>
      </w:r>
    </w:p>
    <w:p w14:paraId="11296E48" w14:textId="77777777" w:rsidR="0056570A" w:rsidRPr="00D65F21" w:rsidRDefault="0056570A" w:rsidP="0056570A">
      <w:pPr>
        <w:jc w:val="center"/>
        <w:rPr>
          <w:sz w:val="28"/>
          <w:szCs w:val="28"/>
        </w:rPr>
      </w:pPr>
    </w:p>
    <w:p w14:paraId="7D787055" w14:textId="77777777" w:rsidR="0056570A" w:rsidRPr="00D65F21" w:rsidRDefault="0056570A" w:rsidP="0056570A">
      <w:pPr>
        <w:pStyle w:val="aa"/>
        <w:numPr>
          <w:ilvl w:val="0"/>
          <w:numId w:val="15"/>
        </w:numPr>
        <w:rPr>
          <w:sz w:val="28"/>
          <w:szCs w:val="28"/>
        </w:rPr>
      </w:pPr>
      <w:r w:rsidRPr="00D65F21">
        <w:rPr>
          <w:sz w:val="28"/>
          <w:szCs w:val="28"/>
        </w:rPr>
        <w:t>ФИО ребенка</w:t>
      </w:r>
      <w:r>
        <w:rPr>
          <w:sz w:val="28"/>
          <w:szCs w:val="28"/>
        </w:rPr>
        <w:t>;</w:t>
      </w:r>
    </w:p>
    <w:p w14:paraId="107A6538" w14:textId="77777777" w:rsidR="0056570A" w:rsidRPr="00D65F21" w:rsidRDefault="0056570A" w:rsidP="0056570A">
      <w:pPr>
        <w:pStyle w:val="aa"/>
        <w:numPr>
          <w:ilvl w:val="0"/>
          <w:numId w:val="15"/>
        </w:numPr>
        <w:rPr>
          <w:sz w:val="28"/>
          <w:szCs w:val="28"/>
        </w:rPr>
      </w:pPr>
      <w:r w:rsidRPr="00D65F21">
        <w:rPr>
          <w:sz w:val="28"/>
          <w:szCs w:val="28"/>
        </w:rPr>
        <w:t>Возраст ребенка</w:t>
      </w:r>
      <w:r>
        <w:rPr>
          <w:sz w:val="28"/>
          <w:szCs w:val="28"/>
        </w:rPr>
        <w:t>;</w:t>
      </w:r>
    </w:p>
    <w:p w14:paraId="4289BE08" w14:textId="77777777" w:rsidR="0056570A" w:rsidRDefault="0056570A" w:rsidP="0056570A">
      <w:pPr>
        <w:pStyle w:val="aa"/>
        <w:numPr>
          <w:ilvl w:val="0"/>
          <w:numId w:val="15"/>
        </w:numPr>
        <w:rPr>
          <w:sz w:val="28"/>
          <w:szCs w:val="28"/>
        </w:rPr>
      </w:pPr>
      <w:r w:rsidRPr="00D65F21">
        <w:rPr>
          <w:sz w:val="28"/>
          <w:szCs w:val="28"/>
        </w:rPr>
        <w:t>Краткая информация о ребенке (где обучается, увлечения, ФИО законного представителя (родителя, опекуна)</w:t>
      </w:r>
      <w:r>
        <w:rPr>
          <w:sz w:val="28"/>
          <w:szCs w:val="28"/>
        </w:rPr>
        <w:t>;</w:t>
      </w:r>
    </w:p>
    <w:p w14:paraId="394C0496" w14:textId="77777777" w:rsidR="0056570A" w:rsidRPr="00D65F21" w:rsidRDefault="0056570A" w:rsidP="0056570A">
      <w:pPr>
        <w:pStyle w:val="aa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К</w:t>
      </w:r>
      <w:r w:rsidRPr="00D65F21">
        <w:rPr>
          <w:sz w:val="28"/>
          <w:szCs w:val="28"/>
        </w:rPr>
        <w:t>онтактная информация.</w:t>
      </w:r>
    </w:p>
    <w:p w14:paraId="3458B381" w14:textId="77777777" w:rsidR="0056570A" w:rsidRDefault="0056570A" w:rsidP="0056570A">
      <w:pPr>
        <w:spacing w:line="360" w:lineRule="auto"/>
        <w:rPr>
          <w:sz w:val="28"/>
          <w:szCs w:val="28"/>
        </w:rPr>
      </w:pPr>
    </w:p>
    <w:p w14:paraId="49EB1A81" w14:textId="77777777" w:rsidR="0056570A" w:rsidRDefault="0056570A" w:rsidP="0056570A">
      <w:pPr>
        <w:spacing w:line="360" w:lineRule="auto"/>
        <w:rPr>
          <w:sz w:val="28"/>
          <w:szCs w:val="28"/>
        </w:rPr>
      </w:pPr>
    </w:p>
    <w:p w14:paraId="5B649B02" w14:textId="77777777" w:rsidR="0056570A" w:rsidRDefault="0056570A" w:rsidP="0056570A">
      <w:pPr>
        <w:spacing w:line="360" w:lineRule="auto"/>
        <w:rPr>
          <w:sz w:val="28"/>
          <w:szCs w:val="28"/>
        </w:rPr>
      </w:pPr>
    </w:p>
    <w:p w14:paraId="3D9B74E4" w14:textId="77777777" w:rsidR="0056570A" w:rsidRDefault="0056570A" w:rsidP="0056570A">
      <w:pPr>
        <w:spacing w:line="360" w:lineRule="auto"/>
        <w:rPr>
          <w:sz w:val="28"/>
          <w:szCs w:val="28"/>
        </w:rPr>
      </w:pPr>
    </w:p>
    <w:p w14:paraId="0FE02E84" w14:textId="77777777" w:rsidR="0056570A" w:rsidRDefault="0056570A" w:rsidP="0056570A">
      <w:pPr>
        <w:spacing w:line="360" w:lineRule="auto"/>
        <w:rPr>
          <w:sz w:val="28"/>
          <w:szCs w:val="28"/>
        </w:rPr>
      </w:pPr>
    </w:p>
    <w:p w14:paraId="26652FB5" w14:textId="77777777" w:rsidR="0056570A" w:rsidRDefault="0056570A" w:rsidP="0056570A">
      <w:pPr>
        <w:spacing w:line="360" w:lineRule="auto"/>
        <w:rPr>
          <w:sz w:val="28"/>
          <w:szCs w:val="28"/>
        </w:rPr>
      </w:pPr>
    </w:p>
    <w:p w14:paraId="12E3FD9C" w14:textId="77777777" w:rsidR="0056570A" w:rsidRDefault="0056570A" w:rsidP="0056570A">
      <w:pPr>
        <w:spacing w:line="360" w:lineRule="auto"/>
        <w:rPr>
          <w:sz w:val="28"/>
          <w:szCs w:val="28"/>
        </w:rPr>
      </w:pPr>
    </w:p>
    <w:p w14:paraId="4F850EC1" w14:textId="77777777" w:rsidR="0056570A" w:rsidRDefault="0056570A" w:rsidP="0056570A">
      <w:pPr>
        <w:spacing w:line="360" w:lineRule="auto"/>
        <w:rPr>
          <w:sz w:val="28"/>
          <w:szCs w:val="28"/>
        </w:rPr>
      </w:pPr>
    </w:p>
    <w:p w14:paraId="3E93EE16" w14:textId="77777777" w:rsidR="0056570A" w:rsidRDefault="0056570A" w:rsidP="0056570A">
      <w:pPr>
        <w:spacing w:line="360" w:lineRule="auto"/>
        <w:rPr>
          <w:sz w:val="28"/>
          <w:szCs w:val="28"/>
        </w:rPr>
      </w:pPr>
    </w:p>
    <w:p w14:paraId="4C219204" w14:textId="77777777" w:rsidR="00B529BC" w:rsidRDefault="00B529BC" w:rsidP="0056570A">
      <w:pPr>
        <w:tabs>
          <w:tab w:val="left" w:pos="5325"/>
        </w:tabs>
        <w:ind w:left="5325"/>
        <w:jc w:val="right"/>
        <w:rPr>
          <w:sz w:val="28"/>
          <w:szCs w:val="28"/>
        </w:rPr>
      </w:pPr>
    </w:p>
    <w:p w14:paraId="3EEB7CFE" w14:textId="77777777" w:rsidR="00B529BC" w:rsidRDefault="00B529BC" w:rsidP="0056570A">
      <w:pPr>
        <w:tabs>
          <w:tab w:val="left" w:pos="5325"/>
        </w:tabs>
        <w:ind w:left="5325"/>
        <w:jc w:val="right"/>
        <w:rPr>
          <w:sz w:val="28"/>
          <w:szCs w:val="28"/>
        </w:rPr>
      </w:pPr>
    </w:p>
    <w:p w14:paraId="6B26F86F" w14:textId="77777777" w:rsidR="00B529BC" w:rsidRDefault="00B529BC" w:rsidP="0056570A">
      <w:pPr>
        <w:tabs>
          <w:tab w:val="left" w:pos="5325"/>
        </w:tabs>
        <w:ind w:left="5325"/>
        <w:jc w:val="right"/>
        <w:rPr>
          <w:sz w:val="28"/>
          <w:szCs w:val="28"/>
        </w:rPr>
      </w:pPr>
    </w:p>
    <w:p w14:paraId="5115A432" w14:textId="77777777" w:rsidR="0056570A" w:rsidRDefault="0056570A" w:rsidP="0056570A">
      <w:pPr>
        <w:tabs>
          <w:tab w:val="left" w:pos="5325"/>
        </w:tabs>
        <w:ind w:left="5325"/>
        <w:jc w:val="right"/>
        <w:rPr>
          <w:sz w:val="28"/>
          <w:szCs w:val="28"/>
        </w:rPr>
      </w:pPr>
      <w:r w:rsidRPr="00D65F21">
        <w:rPr>
          <w:sz w:val="28"/>
          <w:szCs w:val="28"/>
        </w:rPr>
        <w:lastRenderedPageBreak/>
        <w:t xml:space="preserve">Приложение  </w:t>
      </w:r>
      <w:r w:rsidR="00B529BC">
        <w:rPr>
          <w:sz w:val="28"/>
          <w:szCs w:val="28"/>
        </w:rPr>
        <w:t xml:space="preserve">№ </w:t>
      </w:r>
      <w:r w:rsidRPr="00D65F21">
        <w:rPr>
          <w:sz w:val="28"/>
          <w:szCs w:val="28"/>
        </w:rPr>
        <w:t xml:space="preserve">2  </w:t>
      </w:r>
    </w:p>
    <w:p w14:paraId="46490554" w14:textId="77777777" w:rsidR="0056570A" w:rsidRPr="00D65F21" w:rsidRDefault="0056570A" w:rsidP="0056570A">
      <w:pPr>
        <w:tabs>
          <w:tab w:val="left" w:pos="5325"/>
        </w:tabs>
        <w:ind w:left="5325"/>
        <w:jc w:val="right"/>
        <w:rPr>
          <w:sz w:val="28"/>
          <w:szCs w:val="28"/>
        </w:rPr>
      </w:pPr>
      <w:r w:rsidRPr="00D65F21">
        <w:rPr>
          <w:sz w:val="28"/>
          <w:szCs w:val="28"/>
        </w:rPr>
        <w:t>к Положению о проведении</w:t>
      </w:r>
    </w:p>
    <w:p w14:paraId="7A5E4852" w14:textId="77777777" w:rsidR="0056570A" w:rsidRPr="00D65F21" w:rsidRDefault="00B80774" w:rsidP="0056570A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Л</w:t>
      </w:r>
      <w:r w:rsidR="0056570A" w:rsidRPr="00D65F21">
        <w:rPr>
          <w:sz w:val="28"/>
          <w:szCs w:val="28"/>
        </w:rPr>
        <w:t>аборатории замыслов «Контур сказки»</w:t>
      </w:r>
    </w:p>
    <w:p w14:paraId="0E0965B5" w14:textId="77777777" w:rsidR="0056570A" w:rsidRPr="00FD5FF8" w:rsidRDefault="0056570A" w:rsidP="0056570A">
      <w:pPr>
        <w:contextualSpacing/>
        <w:jc w:val="right"/>
      </w:pPr>
    </w:p>
    <w:p w14:paraId="198F843B" w14:textId="77777777" w:rsidR="0056570A" w:rsidRPr="00327A6F" w:rsidRDefault="0056570A" w:rsidP="0056570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>Согласие родителей (законных представителей)</w:t>
      </w:r>
    </w:p>
    <w:p w14:paraId="31D09D1B" w14:textId="77777777" w:rsidR="0056570A" w:rsidRDefault="0056570A" w:rsidP="0056570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 xml:space="preserve"> на участие несовершеннолетнего в Лаборатории замыслов </w:t>
      </w:r>
    </w:p>
    <w:p w14:paraId="2B27EE33" w14:textId="77777777" w:rsidR="0056570A" w:rsidRPr="00327A6F" w:rsidRDefault="0056570A" w:rsidP="0056570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Контур сказки</w:t>
      </w:r>
      <w:r w:rsidRPr="00327A6F">
        <w:rPr>
          <w:b/>
          <w:bCs/>
          <w:sz w:val="28"/>
          <w:szCs w:val="28"/>
        </w:rPr>
        <w:t>»</w:t>
      </w:r>
    </w:p>
    <w:p w14:paraId="35E9E8C1" w14:textId="77777777" w:rsidR="0056570A" w:rsidRPr="00D65F21" w:rsidRDefault="0056570A" w:rsidP="0056570A">
      <w:pPr>
        <w:autoSpaceDE w:val="0"/>
        <w:autoSpaceDN w:val="0"/>
        <w:adjustRightInd w:val="0"/>
        <w:rPr>
          <w:iCs/>
          <w:sz w:val="28"/>
          <w:szCs w:val="28"/>
        </w:rPr>
      </w:pPr>
      <w:r w:rsidRPr="00D65F21">
        <w:rPr>
          <w:iCs/>
          <w:sz w:val="28"/>
          <w:szCs w:val="28"/>
        </w:rPr>
        <w:t>Я, ___________________</w:t>
      </w:r>
      <w:r>
        <w:rPr>
          <w:iCs/>
          <w:sz w:val="28"/>
          <w:szCs w:val="28"/>
        </w:rPr>
        <w:t>___</w:t>
      </w:r>
      <w:r w:rsidRPr="00D65F21">
        <w:rPr>
          <w:iCs/>
          <w:sz w:val="28"/>
          <w:szCs w:val="28"/>
        </w:rPr>
        <w:t>_________________________________________,</w:t>
      </w:r>
    </w:p>
    <w:p w14:paraId="6992FFDD" w14:textId="77777777" w:rsidR="0056570A" w:rsidRPr="00327A6F" w:rsidRDefault="0056570A" w:rsidP="0056570A">
      <w:pPr>
        <w:autoSpaceDE w:val="0"/>
        <w:autoSpaceDN w:val="0"/>
        <w:adjustRightInd w:val="0"/>
        <w:ind w:firstLine="426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(</w:t>
      </w:r>
      <w:r w:rsidRPr="00327A6F">
        <w:rPr>
          <w:iCs/>
          <w:sz w:val="20"/>
          <w:szCs w:val="20"/>
        </w:rPr>
        <w:t>Ф.И.О. родителя, законного представителя (полностью)</w:t>
      </w:r>
    </w:p>
    <w:p w14:paraId="476EB3A0" w14:textId="77777777" w:rsidR="0056570A" w:rsidRPr="00D65F21" w:rsidRDefault="0056570A" w:rsidP="0056570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65F21">
        <w:rPr>
          <w:sz w:val="28"/>
          <w:szCs w:val="28"/>
        </w:rPr>
        <w:t>Являющийся</w:t>
      </w:r>
      <w:r>
        <w:rPr>
          <w:sz w:val="28"/>
          <w:szCs w:val="28"/>
        </w:rPr>
        <w:t>/</w:t>
      </w:r>
      <w:r w:rsidRPr="00D65F21">
        <w:rPr>
          <w:sz w:val="28"/>
          <w:szCs w:val="28"/>
        </w:rPr>
        <w:t>являющаяся___________________________________</w:t>
      </w:r>
      <w:r>
        <w:rPr>
          <w:sz w:val="28"/>
          <w:szCs w:val="28"/>
        </w:rPr>
        <w:t xml:space="preserve">_________ </w:t>
      </w:r>
      <w:r w:rsidRPr="00327A6F">
        <w:rPr>
          <w:sz w:val="20"/>
          <w:szCs w:val="20"/>
        </w:rPr>
        <w:t>(</w:t>
      </w:r>
      <w:r w:rsidRPr="00327A6F">
        <w:rPr>
          <w:iCs/>
          <w:sz w:val="20"/>
          <w:szCs w:val="20"/>
        </w:rPr>
        <w:t>указать степень родства (матерью, отцом, опекуном)</w:t>
      </w:r>
    </w:p>
    <w:p w14:paraId="7CEDE201" w14:textId="77777777" w:rsidR="0056570A" w:rsidRPr="00D65F21" w:rsidRDefault="0056570A" w:rsidP="0056570A">
      <w:pPr>
        <w:autoSpaceDE w:val="0"/>
        <w:autoSpaceDN w:val="0"/>
        <w:adjustRightInd w:val="0"/>
        <w:rPr>
          <w:iCs/>
          <w:sz w:val="28"/>
          <w:szCs w:val="28"/>
        </w:rPr>
      </w:pPr>
      <w:r w:rsidRPr="00D65F21">
        <w:rPr>
          <w:iCs/>
          <w:sz w:val="28"/>
          <w:szCs w:val="28"/>
        </w:rPr>
        <w:t>______________________________________</w:t>
      </w:r>
      <w:r>
        <w:rPr>
          <w:iCs/>
          <w:sz w:val="28"/>
          <w:szCs w:val="28"/>
        </w:rPr>
        <w:t>________________________</w:t>
      </w:r>
      <w:r w:rsidRPr="00D65F21">
        <w:rPr>
          <w:iCs/>
          <w:sz w:val="28"/>
          <w:szCs w:val="28"/>
        </w:rPr>
        <w:t>____,</w:t>
      </w:r>
    </w:p>
    <w:p w14:paraId="4D043B3F" w14:textId="77777777" w:rsidR="0056570A" w:rsidRPr="00327A6F" w:rsidRDefault="0056570A" w:rsidP="0056570A">
      <w:pPr>
        <w:autoSpaceDE w:val="0"/>
        <w:autoSpaceDN w:val="0"/>
        <w:adjustRightInd w:val="0"/>
        <w:ind w:firstLine="426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(</w:t>
      </w:r>
      <w:r w:rsidRPr="00327A6F">
        <w:rPr>
          <w:iCs/>
          <w:sz w:val="20"/>
          <w:szCs w:val="20"/>
        </w:rPr>
        <w:t>Ф.И.О. ребенка (полностью)</w:t>
      </w:r>
    </w:p>
    <w:p w14:paraId="3661B588" w14:textId="77777777" w:rsidR="0056570A" w:rsidRPr="00D65F21" w:rsidRDefault="0056570A" w:rsidP="00B80774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D65F21">
        <w:rPr>
          <w:sz w:val="28"/>
          <w:szCs w:val="28"/>
        </w:rPr>
        <w:t xml:space="preserve">(далее - «Участник»), «___» 20 ___года рождения, зарегистрированный по адресу </w:t>
      </w:r>
      <w:r>
        <w:rPr>
          <w:sz w:val="28"/>
          <w:szCs w:val="28"/>
        </w:rPr>
        <w:t>_</w:t>
      </w:r>
      <w:r w:rsidRPr="00D65F21">
        <w:rPr>
          <w:sz w:val="28"/>
          <w:szCs w:val="28"/>
        </w:rPr>
        <w:t>___________________________________________________________,</w:t>
      </w:r>
    </w:p>
    <w:p w14:paraId="5D7DED7C" w14:textId="77777777" w:rsidR="0056570A" w:rsidRDefault="0056570A" w:rsidP="00B80774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D65F21">
        <w:rPr>
          <w:sz w:val="28"/>
          <w:szCs w:val="28"/>
        </w:rPr>
        <w:t>добровольно соглашаюсь на участие моего ребёнка (опекаемого)</w:t>
      </w:r>
      <w:r>
        <w:rPr>
          <w:sz w:val="28"/>
          <w:szCs w:val="28"/>
        </w:rPr>
        <w:t xml:space="preserve"> в </w:t>
      </w:r>
      <w:r w:rsidRPr="00D65F21">
        <w:rPr>
          <w:b/>
          <w:bCs/>
          <w:sz w:val="28"/>
          <w:szCs w:val="28"/>
        </w:rPr>
        <w:t>Лаборатории замыслов «</w:t>
      </w:r>
      <w:r>
        <w:rPr>
          <w:b/>
          <w:bCs/>
          <w:sz w:val="28"/>
          <w:szCs w:val="28"/>
        </w:rPr>
        <w:t>Контур сказки</w:t>
      </w:r>
      <w:r w:rsidRPr="00D65F21">
        <w:rPr>
          <w:b/>
          <w:bCs/>
          <w:sz w:val="28"/>
          <w:szCs w:val="28"/>
        </w:rPr>
        <w:t>»</w:t>
      </w:r>
      <w:r w:rsidRPr="00D65F21">
        <w:rPr>
          <w:sz w:val="28"/>
          <w:szCs w:val="28"/>
        </w:rPr>
        <w:t xml:space="preserve"> (далее - Лаборатории). </w:t>
      </w:r>
    </w:p>
    <w:p w14:paraId="430C8809" w14:textId="77777777" w:rsidR="0056570A" w:rsidRPr="00D65F21" w:rsidRDefault="0056570A" w:rsidP="0056570A">
      <w:pPr>
        <w:autoSpaceDE w:val="0"/>
        <w:autoSpaceDN w:val="0"/>
        <w:adjustRightInd w:val="0"/>
        <w:rPr>
          <w:sz w:val="28"/>
          <w:szCs w:val="28"/>
        </w:rPr>
      </w:pPr>
    </w:p>
    <w:p w14:paraId="52CBA0E1" w14:textId="77777777" w:rsidR="0056570A" w:rsidRPr="00D65F21" w:rsidRDefault="0056570A" w:rsidP="00B80774">
      <w:pPr>
        <w:pStyle w:val="aa"/>
        <w:widowControl/>
        <w:suppressAutoHyphens w:val="0"/>
        <w:autoSpaceDE w:val="0"/>
        <w:autoSpaceDN w:val="0"/>
        <w:adjustRightInd w:val="0"/>
        <w:spacing w:line="276" w:lineRule="auto"/>
        <w:ind w:left="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 w:rsidRPr="00D65F21">
        <w:rPr>
          <w:iCs/>
          <w:sz w:val="28"/>
          <w:szCs w:val="28"/>
        </w:rPr>
        <w:t>Я</w:t>
      </w:r>
      <w:r w:rsidRPr="00D65F21">
        <w:rPr>
          <w:sz w:val="28"/>
          <w:szCs w:val="28"/>
        </w:rPr>
        <w:t xml:space="preserve"> ознакомлен(а) с Положением о </w:t>
      </w:r>
      <w:r w:rsidR="00B80774">
        <w:rPr>
          <w:sz w:val="28"/>
          <w:szCs w:val="28"/>
        </w:rPr>
        <w:t>Л</w:t>
      </w:r>
      <w:r w:rsidRPr="00D65F21">
        <w:rPr>
          <w:sz w:val="28"/>
          <w:szCs w:val="28"/>
        </w:rPr>
        <w:t xml:space="preserve">аборатории, полностью согласен(а) с критериями оценки и условиями участия в </w:t>
      </w:r>
      <w:r w:rsidR="00B80774">
        <w:rPr>
          <w:sz w:val="28"/>
          <w:szCs w:val="28"/>
        </w:rPr>
        <w:t>Л</w:t>
      </w:r>
      <w:r w:rsidRPr="00D65F21">
        <w:rPr>
          <w:sz w:val="28"/>
          <w:szCs w:val="28"/>
        </w:rPr>
        <w:t xml:space="preserve">аборатории и не возражаю против участия моего сына (дочери или др.) в </w:t>
      </w:r>
      <w:r w:rsidR="00B80774">
        <w:rPr>
          <w:sz w:val="28"/>
          <w:szCs w:val="28"/>
        </w:rPr>
        <w:t>Л</w:t>
      </w:r>
      <w:r w:rsidRPr="00D65F21">
        <w:rPr>
          <w:sz w:val="28"/>
          <w:szCs w:val="28"/>
        </w:rPr>
        <w:t>аборатории в качестве жюри.</w:t>
      </w:r>
    </w:p>
    <w:p w14:paraId="68E7A8E2" w14:textId="77777777" w:rsidR="0056570A" w:rsidRPr="00D65F21" w:rsidRDefault="0056570A" w:rsidP="00B80774">
      <w:pPr>
        <w:pStyle w:val="aa"/>
        <w:widowControl/>
        <w:suppressAutoHyphens w:val="0"/>
        <w:autoSpaceDE w:val="0"/>
        <w:autoSpaceDN w:val="0"/>
        <w:adjustRightInd w:val="0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65F21">
        <w:rPr>
          <w:sz w:val="28"/>
          <w:szCs w:val="28"/>
        </w:rPr>
        <w:t>Я согласен(а) на передачу и обработку персональных данных моего сына (дочери или др.) (Ф.И.О. ребенка, возраст) в соответствии с Федеральным законом от 27.07.2006 № 152-ФЗ «О персональных данных».</w:t>
      </w:r>
    </w:p>
    <w:p w14:paraId="1A46DB71" w14:textId="77777777" w:rsidR="0056570A" w:rsidRPr="00327A6F" w:rsidRDefault="0056570A" w:rsidP="00B80774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7A6F">
        <w:rPr>
          <w:sz w:val="28"/>
          <w:szCs w:val="28"/>
        </w:rPr>
        <w:t>Я подтверждаю, что решение об участии моего ребёнка (опекаемого) в Лаборатории принято мной осознанно без какого-либо принуждения, в состоянии полной дееспособности.</w:t>
      </w:r>
    </w:p>
    <w:p w14:paraId="2B5D42C3" w14:textId="77777777" w:rsidR="0056570A" w:rsidRPr="00D65F21" w:rsidRDefault="0056570A" w:rsidP="00B80774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65F21">
        <w:rPr>
          <w:sz w:val="28"/>
          <w:szCs w:val="28"/>
        </w:rPr>
        <w:t>Я согласен на участие ребенка в интервью, фото- и видеосъемке, на редактирование и использование фото-, видеозаписей в некоммерческих целях, включая печатную продукцию, размещение в сети Интернет и других средствах массовой информации и без компенсации в отношении этих материалов.</w:t>
      </w:r>
    </w:p>
    <w:p w14:paraId="33D6FBF9" w14:textId="77777777" w:rsidR="0056570A" w:rsidRPr="00D65F21" w:rsidRDefault="0056570A" w:rsidP="00B80774">
      <w:pPr>
        <w:pStyle w:val="aa"/>
        <w:autoSpaceDE w:val="0"/>
        <w:autoSpaceDN w:val="0"/>
        <w:adjustRightInd w:val="0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 </w:t>
      </w:r>
      <w:r w:rsidRPr="00D65F21">
        <w:rPr>
          <w:sz w:val="28"/>
          <w:szCs w:val="28"/>
        </w:rPr>
        <w:t>условиями участия и графиком проведения Лаборатории ознакомлены. Я добровольно соглашаюсь, что мой ребенок будет соблюдать все официально утверждённые и общепринятые требования, технические нормы и условия участия в мероприятии</w:t>
      </w:r>
    </w:p>
    <w:p w14:paraId="598D3DB9" w14:textId="77777777" w:rsidR="0056570A" w:rsidRPr="00D65F21" w:rsidRDefault="0056570A" w:rsidP="00B80774">
      <w:pPr>
        <w:pStyle w:val="aa"/>
        <w:widowControl/>
        <w:suppressAutoHyphens w:val="0"/>
        <w:autoSpaceDE w:val="0"/>
        <w:autoSpaceDN w:val="0"/>
        <w:adjustRightInd w:val="0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D65F21">
        <w:rPr>
          <w:sz w:val="28"/>
          <w:szCs w:val="28"/>
        </w:rPr>
        <w:t>Я даю свое добровольное согласие на проезд моего ребенка (опекаемого) к месту проведения Лаборатории и обратно (г. Челябинск, ул.Кирова, 116) без сопровождения родителя/законного представителя, принимаю всю ответственность за жизнь и здоровье моего ребенка (опекаемого) на себя.</w:t>
      </w:r>
    </w:p>
    <w:p w14:paraId="1A85B9E0" w14:textId="77777777" w:rsidR="0056570A" w:rsidRPr="00D65F21" w:rsidRDefault="0056570A" w:rsidP="0056570A">
      <w:pPr>
        <w:autoSpaceDE w:val="0"/>
        <w:autoSpaceDN w:val="0"/>
        <w:adjustRightInd w:val="0"/>
        <w:ind w:left="360"/>
        <w:rPr>
          <w:sz w:val="28"/>
          <w:szCs w:val="28"/>
        </w:rPr>
      </w:pPr>
    </w:p>
    <w:p w14:paraId="17388DC9" w14:textId="77777777" w:rsidR="0056570A" w:rsidRPr="00D65F21" w:rsidRDefault="0056570A" w:rsidP="0056570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«___»__________ 2024 г.</w:t>
      </w:r>
      <w:r>
        <w:rPr>
          <w:sz w:val="28"/>
          <w:szCs w:val="28"/>
        </w:rPr>
        <w:tab/>
        <w:t xml:space="preserve">      </w:t>
      </w:r>
      <w:r w:rsidR="00A0295F">
        <w:rPr>
          <w:sz w:val="28"/>
          <w:szCs w:val="28"/>
        </w:rPr>
        <w:t>________________</w:t>
      </w:r>
      <w:r w:rsidR="00A0295F">
        <w:rPr>
          <w:sz w:val="28"/>
          <w:szCs w:val="28"/>
        </w:rPr>
        <w:tab/>
      </w:r>
      <w:r w:rsidRPr="00D65F21">
        <w:rPr>
          <w:sz w:val="28"/>
          <w:szCs w:val="28"/>
        </w:rPr>
        <w:t>_________________</w:t>
      </w:r>
    </w:p>
    <w:p w14:paraId="7D5E397D" w14:textId="59AEA183" w:rsidR="00215C65" w:rsidRPr="00D72F67" w:rsidRDefault="0056570A" w:rsidP="00D72F67">
      <w:pPr>
        <w:autoSpaceDE w:val="0"/>
        <w:autoSpaceDN w:val="0"/>
        <w:adjustRightInd w:val="0"/>
        <w:ind w:left="3540" w:firstLine="708"/>
        <w:rPr>
          <w:i/>
          <w:iCs/>
          <w:sz w:val="28"/>
          <w:szCs w:val="28"/>
        </w:rPr>
      </w:pPr>
      <w:r w:rsidRPr="00D65F21">
        <w:rPr>
          <w:i/>
          <w:iCs/>
          <w:sz w:val="28"/>
          <w:szCs w:val="28"/>
        </w:rPr>
        <w:t xml:space="preserve">Подпись </w:t>
      </w:r>
      <w:r w:rsidRPr="00D65F21">
        <w:rPr>
          <w:i/>
          <w:iCs/>
          <w:sz w:val="28"/>
          <w:szCs w:val="28"/>
        </w:rPr>
        <w:tab/>
      </w:r>
      <w:r w:rsidRPr="00D65F21">
        <w:rPr>
          <w:i/>
          <w:iCs/>
          <w:sz w:val="28"/>
          <w:szCs w:val="28"/>
        </w:rPr>
        <w:tab/>
      </w:r>
      <w:r w:rsidRPr="00D65F21">
        <w:rPr>
          <w:i/>
          <w:iCs/>
          <w:sz w:val="28"/>
          <w:szCs w:val="28"/>
        </w:rPr>
        <w:tab/>
      </w:r>
      <w:r w:rsidRPr="00D65F21">
        <w:rPr>
          <w:i/>
          <w:iCs/>
          <w:sz w:val="28"/>
          <w:szCs w:val="28"/>
        </w:rPr>
        <w:tab/>
        <w:t>ФИО</w:t>
      </w:r>
    </w:p>
    <w:sectPr w:rsidR="00215C65" w:rsidRPr="00D72F67" w:rsidSect="00E63331">
      <w:pgSz w:w="11907" w:h="16840"/>
      <w:pgMar w:top="851" w:right="850" w:bottom="1135" w:left="1701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ModernoCapsRg">
    <w:altName w:val="Courier New"/>
    <w:charset w:val="CC"/>
    <w:family w:val="decorative"/>
    <w:pitch w:val="variable"/>
    <w:sig w:usb0="00000201" w:usb1="00000000" w:usb2="00000000" w:usb3="00000000" w:csb0="00000004" w:csb1="00000000"/>
  </w:font>
  <w:font w:name="Bebas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D0E8D"/>
    <w:multiLevelType w:val="multilevel"/>
    <w:tmpl w:val="BA10A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D5337"/>
    <w:multiLevelType w:val="multilevel"/>
    <w:tmpl w:val="37F2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A22DE"/>
    <w:multiLevelType w:val="multilevel"/>
    <w:tmpl w:val="A7B0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EE3496"/>
    <w:multiLevelType w:val="multilevel"/>
    <w:tmpl w:val="2E2480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92C20"/>
    <w:multiLevelType w:val="multilevel"/>
    <w:tmpl w:val="11D0B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273F7D"/>
    <w:multiLevelType w:val="multilevel"/>
    <w:tmpl w:val="CC30F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AA2DE4"/>
    <w:multiLevelType w:val="multilevel"/>
    <w:tmpl w:val="6CB250F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95021C1"/>
    <w:multiLevelType w:val="multilevel"/>
    <w:tmpl w:val="C70C9636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Lucida Sans Unicode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8" w15:restartNumberingAfterBreak="0">
    <w:nsid w:val="29FB387C"/>
    <w:multiLevelType w:val="hybridMultilevel"/>
    <w:tmpl w:val="A852F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C7F73"/>
    <w:multiLevelType w:val="multilevel"/>
    <w:tmpl w:val="5D5C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01795B"/>
    <w:multiLevelType w:val="multilevel"/>
    <w:tmpl w:val="E2AEE52E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79E751C"/>
    <w:multiLevelType w:val="hybridMultilevel"/>
    <w:tmpl w:val="64C06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EE34C8"/>
    <w:multiLevelType w:val="multilevel"/>
    <w:tmpl w:val="59D80E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0222CC"/>
    <w:multiLevelType w:val="multilevel"/>
    <w:tmpl w:val="2D185F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</w:rPr>
    </w:lvl>
  </w:abstractNum>
  <w:abstractNum w:abstractNumId="14" w15:restartNumberingAfterBreak="0">
    <w:nsid w:val="49992B97"/>
    <w:multiLevelType w:val="multilevel"/>
    <w:tmpl w:val="0616B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B64DDF"/>
    <w:multiLevelType w:val="hybridMultilevel"/>
    <w:tmpl w:val="B3CAD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EB3C7D"/>
    <w:multiLevelType w:val="multilevel"/>
    <w:tmpl w:val="4988598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A9B3E48"/>
    <w:multiLevelType w:val="hybridMultilevel"/>
    <w:tmpl w:val="6BFACF20"/>
    <w:lvl w:ilvl="0" w:tplc="729C26D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5F0D30A8"/>
    <w:multiLevelType w:val="hybridMultilevel"/>
    <w:tmpl w:val="953A3E48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60C47C7D"/>
    <w:multiLevelType w:val="hybridMultilevel"/>
    <w:tmpl w:val="E7DA32FC"/>
    <w:lvl w:ilvl="0" w:tplc="AB345890">
      <w:start w:val="1"/>
      <w:numFmt w:val="decimal"/>
      <w:lvlText w:val="%1."/>
      <w:lvlJc w:val="left"/>
      <w:pPr>
        <w:ind w:left="1638" w:hanging="93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1B2286C"/>
    <w:multiLevelType w:val="multilevel"/>
    <w:tmpl w:val="E4DA1C5E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28D0DE0"/>
    <w:multiLevelType w:val="hybridMultilevel"/>
    <w:tmpl w:val="4B4408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04DF0"/>
    <w:multiLevelType w:val="hybridMultilevel"/>
    <w:tmpl w:val="B0509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F4D28"/>
    <w:multiLevelType w:val="multilevel"/>
    <w:tmpl w:val="5524C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6959EB"/>
    <w:multiLevelType w:val="multilevel"/>
    <w:tmpl w:val="A7C6E0D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DD84134"/>
    <w:multiLevelType w:val="multilevel"/>
    <w:tmpl w:val="1ACE96F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6FB54969"/>
    <w:multiLevelType w:val="multilevel"/>
    <w:tmpl w:val="F1165BD8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8AE7342"/>
    <w:multiLevelType w:val="multilevel"/>
    <w:tmpl w:val="F394049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472597848">
    <w:abstractNumId w:val="19"/>
  </w:num>
  <w:num w:numId="2" w16cid:durableId="548169">
    <w:abstractNumId w:val="7"/>
  </w:num>
  <w:num w:numId="3" w16cid:durableId="2065910706">
    <w:abstractNumId w:val="22"/>
  </w:num>
  <w:num w:numId="4" w16cid:durableId="1106197362">
    <w:abstractNumId w:val="17"/>
  </w:num>
  <w:num w:numId="5" w16cid:durableId="705250109">
    <w:abstractNumId w:val="12"/>
  </w:num>
  <w:num w:numId="6" w16cid:durableId="920722030">
    <w:abstractNumId w:val="3"/>
  </w:num>
  <w:num w:numId="7" w16cid:durableId="1778866059">
    <w:abstractNumId w:val="18"/>
  </w:num>
  <w:num w:numId="8" w16cid:durableId="1486973763">
    <w:abstractNumId w:val="13"/>
  </w:num>
  <w:num w:numId="9" w16cid:durableId="1775250518">
    <w:abstractNumId w:val="11"/>
  </w:num>
  <w:num w:numId="10" w16cid:durableId="534004655">
    <w:abstractNumId w:val="16"/>
  </w:num>
  <w:num w:numId="11" w16cid:durableId="1570075342">
    <w:abstractNumId w:val="27"/>
  </w:num>
  <w:num w:numId="12" w16cid:durableId="1695376171">
    <w:abstractNumId w:val="10"/>
  </w:num>
  <w:num w:numId="13" w16cid:durableId="583077961">
    <w:abstractNumId w:val="8"/>
  </w:num>
  <w:num w:numId="14" w16cid:durableId="1799839440">
    <w:abstractNumId w:val="24"/>
  </w:num>
  <w:num w:numId="15" w16cid:durableId="630282661">
    <w:abstractNumId w:val="15"/>
  </w:num>
  <w:num w:numId="16" w16cid:durableId="757755492">
    <w:abstractNumId w:val="2"/>
  </w:num>
  <w:num w:numId="17" w16cid:durableId="1406411116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 w16cid:durableId="233053622">
    <w:abstractNumId w:val="5"/>
  </w:num>
  <w:num w:numId="19" w16cid:durableId="56205984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0" w16cid:durableId="1285190349">
    <w:abstractNumId w:val="1"/>
  </w:num>
  <w:num w:numId="21" w16cid:durableId="936982321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110588007">
    <w:abstractNumId w:val="0"/>
  </w:num>
  <w:num w:numId="23" w16cid:durableId="1387678573">
    <w:abstractNumId w:val="23"/>
  </w:num>
  <w:num w:numId="24" w16cid:durableId="545527672">
    <w:abstractNumId w:val="14"/>
  </w:num>
  <w:num w:numId="25" w16cid:durableId="1136294736">
    <w:abstractNumId w:val="14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127309845">
    <w:abstractNumId w:val="9"/>
  </w:num>
  <w:num w:numId="27" w16cid:durableId="625821158">
    <w:abstractNumId w:val="20"/>
  </w:num>
  <w:num w:numId="28" w16cid:durableId="1002467943">
    <w:abstractNumId w:val="21"/>
  </w:num>
  <w:num w:numId="29" w16cid:durableId="37515924">
    <w:abstractNumId w:val="26"/>
  </w:num>
  <w:num w:numId="30" w16cid:durableId="781606450">
    <w:abstractNumId w:val="6"/>
  </w:num>
  <w:num w:numId="31" w16cid:durableId="145898475">
    <w:abstractNumId w:val="4"/>
  </w:num>
  <w:num w:numId="32" w16cid:durableId="177119322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AF5"/>
    <w:rsid w:val="00000544"/>
    <w:rsid w:val="00001920"/>
    <w:rsid w:val="00001DB8"/>
    <w:rsid w:val="000028D9"/>
    <w:rsid w:val="00006481"/>
    <w:rsid w:val="00006CD5"/>
    <w:rsid w:val="00007618"/>
    <w:rsid w:val="000108E3"/>
    <w:rsid w:val="000123FA"/>
    <w:rsid w:val="000124D6"/>
    <w:rsid w:val="00013336"/>
    <w:rsid w:val="00013E50"/>
    <w:rsid w:val="00013F79"/>
    <w:rsid w:val="000141DE"/>
    <w:rsid w:val="00014D61"/>
    <w:rsid w:val="0001542C"/>
    <w:rsid w:val="0001548B"/>
    <w:rsid w:val="00015D5F"/>
    <w:rsid w:val="00016A06"/>
    <w:rsid w:val="000177D4"/>
    <w:rsid w:val="00017BC5"/>
    <w:rsid w:val="00020D2E"/>
    <w:rsid w:val="00020F74"/>
    <w:rsid w:val="00024C6B"/>
    <w:rsid w:val="0002617D"/>
    <w:rsid w:val="000261CF"/>
    <w:rsid w:val="000269C0"/>
    <w:rsid w:val="00032633"/>
    <w:rsid w:val="00032CE9"/>
    <w:rsid w:val="00033714"/>
    <w:rsid w:val="00033B26"/>
    <w:rsid w:val="00033F06"/>
    <w:rsid w:val="00036013"/>
    <w:rsid w:val="00037205"/>
    <w:rsid w:val="00037454"/>
    <w:rsid w:val="0003749D"/>
    <w:rsid w:val="000433FA"/>
    <w:rsid w:val="0004455C"/>
    <w:rsid w:val="000447E9"/>
    <w:rsid w:val="00044E1D"/>
    <w:rsid w:val="000455BD"/>
    <w:rsid w:val="000465CB"/>
    <w:rsid w:val="00050C05"/>
    <w:rsid w:val="000515C3"/>
    <w:rsid w:val="00053772"/>
    <w:rsid w:val="000554BE"/>
    <w:rsid w:val="00057E64"/>
    <w:rsid w:val="0006018E"/>
    <w:rsid w:val="00060A50"/>
    <w:rsid w:val="0006158A"/>
    <w:rsid w:val="00062482"/>
    <w:rsid w:val="0006518F"/>
    <w:rsid w:val="000662CE"/>
    <w:rsid w:val="000706E2"/>
    <w:rsid w:val="00071F14"/>
    <w:rsid w:val="0007224C"/>
    <w:rsid w:val="000729DA"/>
    <w:rsid w:val="000733FD"/>
    <w:rsid w:val="00075386"/>
    <w:rsid w:val="00077B73"/>
    <w:rsid w:val="00080893"/>
    <w:rsid w:val="000808C0"/>
    <w:rsid w:val="00080F90"/>
    <w:rsid w:val="00081F95"/>
    <w:rsid w:val="000825EA"/>
    <w:rsid w:val="00083820"/>
    <w:rsid w:val="00083D5E"/>
    <w:rsid w:val="00084241"/>
    <w:rsid w:val="00084691"/>
    <w:rsid w:val="00084AC3"/>
    <w:rsid w:val="000861B7"/>
    <w:rsid w:val="00087546"/>
    <w:rsid w:val="00087A2F"/>
    <w:rsid w:val="00092F3F"/>
    <w:rsid w:val="0009385F"/>
    <w:rsid w:val="000944AC"/>
    <w:rsid w:val="0009499B"/>
    <w:rsid w:val="000953F3"/>
    <w:rsid w:val="000961A6"/>
    <w:rsid w:val="00096AD9"/>
    <w:rsid w:val="00096E98"/>
    <w:rsid w:val="000A1A71"/>
    <w:rsid w:val="000A2FE6"/>
    <w:rsid w:val="000A4C5A"/>
    <w:rsid w:val="000A6A4F"/>
    <w:rsid w:val="000A6C8F"/>
    <w:rsid w:val="000A75DA"/>
    <w:rsid w:val="000A77D7"/>
    <w:rsid w:val="000B0013"/>
    <w:rsid w:val="000B05D0"/>
    <w:rsid w:val="000B18B9"/>
    <w:rsid w:val="000B1A45"/>
    <w:rsid w:val="000B287F"/>
    <w:rsid w:val="000B4796"/>
    <w:rsid w:val="000B52F8"/>
    <w:rsid w:val="000B6E89"/>
    <w:rsid w:val="000C0B94"/>
    <w:rsid w:val="000C2C10"/>
    <w:rsid w:val="000C50D1"/>
    <w:rsid w:val="000C5B89"/>
    <w:rsid w:val="000C64FF"/>
    <w:rsid w:val="000C7154"/>
    <w:rsid w:val="000C7F6F"/>
    <w:rsid w:val="000D1E5F"/>
    <w:rsid w:val="000D21BC"/>
    <w:rsid w:val="000D294A"/>
    <w:rsid w:val="000D2D62"/>
    <w:rsid w:val="000D35BB"/>
    <w:rsid w:val="000D3CAD"/>
    <w:rsid w:val="000D4785"/>
    <w:rsid w:val="000D5963"/>
    <w:rsid w:val="000D5A83"/>
    <w:rsid w:val="000D5A96"/>
    <w:rsid w:val="000D5CB6"/>
    <w:rsid w:val="000D72DF"/>
    <w:rsid w:val="000E093F"/>
    <w:rsid w:val="000E15D8"/>
    <w:rsid w:val="000E386F"/>
    <w:rsid w:val="000E3CBE"/>
    <w:rsid w:val="000E3E99"/>
    <w:rsid w:val="000E49C6"/>
    <w:rsid w:val="000E4D37"/>
    <w:rsid w:val="000E623A"/>
    <w:rsid w:val="000E677B"/>
    <w:rsid w:val="000E681A"/>
    <w:rsid w:val="000F045D"/>
    <w:rsid w:val="000F0AC4"/>
    <w:rsid w:val="000F0C6B"/>
    <w:rsid w:val="000F1947"/>
    <w:rsid w:val="000F274A"/>
    <w:rsid w:val="000F2F43"/>
    <w:rsid w:val="000F4A35"/>
    <w:rsid w:val="000F4FEA"/>
    <w:rsid w:val="000F56B0"/>
    <w:rsid w:val="000F6BF6"/>
    <w:rsid w:val="000F7663"/>
    <w:rsid w:val="000F7814"/>
    <w:rsid w:val="000F7BD2"/>
    <w:rsid w:val="00102264"/>
    <w:rsid w:val="00102319"/>
    <w:rsid w:val="00102443"/>
    <w:rsid w:val="00105480"/>
    <w:rsid w:val="001055EB"/>
    <w:rsid w:val="00105DFF"/>
    <w:rsid w:val="0010713D"/>
    <w:rsid w:val="0010716E"/>
    <w:rsid w:val="00110062"/>
    <w:rsid w:val="00111E12"/>
    <w:rsid w:val="00111E2D"/>
    <w:rsid w:val="00111E8C"/>
    <w:rsid w:val="0011316B"/>
    <w:rsid w:val="00113444"/>
    <w:rsid w:val="00115AD8"/>
    <w:rsid w:val="00116134"/>
    <w:rsid w:val="0011690B"/>
    <w:rsid w:val="00117136"/>
    <w:rsid w:val="001173A2"/>
    <w:rsid w:val="00117CEA"/>
    <w:rsid w:val="0012002F"/>
    <w:rsid w:val="00120063"/>
    <w:rsid w:val="00120909"/>
    <w:rsid w:val="00125356"/>
    <w:rsid w:val="0012561A"/>
    <w:rsid w:val="00125839"/>
    <w:rsid w:val="00125D3C"/>
    <w:rsid w:val="00130680"/>
    <w:rsid w:val="00130E14"/>
    <w:rsid w:val="00131833"/>
    <w:rsid w:val="00131D3E"/>
    <w:rsid w:val="001322E5"/>
    <w:rsid w:val="00132D77"/>
    <w:rsid w:val="00133762"/>
    <w:rsid w:val="00135AF0"/>
    <w:rsid w:val="00135C48"/>
    <w:rsid w:val="00135D60"/>
    <w:rsid w:val="00136132"/>
    <w:rsid w:val="001370A7"/>
    <w:rsid w:val="00137447"/>
    <w:rsid w:val="00137AC1"/>
    <w:rsid w:val="00137FDF"/>
    <w:rsid w:val="00140B3C"/>
    <w:rsid w:val="00140CFC"/>
    <w:rsid w:val="00141467"/>
    <w:rsid w:val="001416D3"/>
    <w:rsid w:val="001419E4"/>
    <w:rsid w:val="001442C0"/>
    <w:rsid w:val="00144EA7"/>
    <w:rsid w:val="0014724A"/>
    <w:rsid w:val="001476F4"/>
    <w:rsid w:val="0015171A"/>
    <w:rsid w:val="00151E34"/>
    <w:rsid w:val="00153E29"/>
    <w:rsid w:val="001555F6"/>
    <w:rsid w:val="00155FF7"/>
    <w:rsid w:val="00156258"/>
    <w:rsid w:val="00160F49"/>
    <w:rsid w:val="00161B1B"/>
    <w:rsid w:val="00161B42"/>
    <w:rsid w:val="00162132"/>
    <w:rsid w:val="00164E9E"/>
    <w:rsid w:val="0016643D"/>
    <w:rsid w:val="00166CD3"/>
    <w:rsid w:val="001673BA"/>
    <w:rsid w:val="00170ED8"/>
    <w:rsid w:val="001719ED"/>
    <w:rsid w:val="001728B2"/>
    <w:rsid w:val="00172C05"/>
    <w:rsid w:val="00172CBD"/>
    <w:rsid w:val="00173B19"/>
    <w:rsid w:val="001742F6"/>
    <w:rsid w:val="00174E40"/>
    <w:rsid w:val="00174E7A"/>
    <w:rsid w:val="00174F66"/>
    <w:rsid w:val="00175165"/>
    <w:rsid w:val="00176B3E"/>
    <w:rsid w:val="001776B3"/>
    <w:rsid w:val="0018025D"/>
    <w:rsid w:val="00180FB4"/>
    <w:rsid w:val="001810F1"/>
    <w:rsid w:val="00181BF2"/>
    <w:rsid w:val="00182DAF"/>
    <w:rsid w:val="00183295"/>
    <w:rsid w:val="00185576"/>
    <w:rsid w:val="0018694F"/>
    <w:rsid w:val="00186DB9"/>
    <w:rsid w:val="001904DF"/>
    <w:rsid w:val="00190C3F"/>
    <w:rsid w:val="00193996"/>
    <w:rsid w:val="00194CAE"/>
    <w:rsid w:val="00194CEE"/>
    <w:rsid w:val="00194E33"/>
    <w:rsid w:val="001953AF"/>
    <w:rsid w:val="001953D2"/>
    <w:rsid w:val="001974EB"/>
    <w:rsid w:val="001A2285"/>
    <w:rsid w:val="001A2C77"/>
    <w:rsid w:val="001A3CA6"/>
    <w:rsid w:val="001A4CD3"/>
    <w:rsid w:val="001A4D0A"/>
    <w:rsid w:val="001A5622"/>
    <w:rsid w:val="001A622B"/>
    <w:rsid w:val="001A7071"/>
    <w:rsid w:val="001B29E2"/>
    <w:rsid w:val="001B30C5"/>
    <w:rsid w:val="001B36EA"/>
    <w:rsid w:val="001B3941"/>
    <w:rsid w:val="001B416B"/>
    <w:rsid w:val="001B53F4"/>
    <w:rsid w:val="001B5AAD"/>
    <w:rsid w:val="001B7414"/>
    <w:rsid w:val="001B7BE0"/>
    <w:rsid w:val="001C00FB"/>
    <w:rsid w:val="001C03A2"/>
    <w:rsid w:val="001C1AA5"/>
    <w:rsid w:val="001C2DC8"/>
    <w:rsid w:val="001C41CC"/>
    <w:rsid w:val="001C45AC"/>
    <w:rsid w:val="001C4D6D"/>
    <w:rsid w:val="001C557F"/>
    <w:rsid w:val="001C6636"/>
    <w:rsid w:val="001C6680"/>
    <w:rsid w:val="001C69FA"/>
    <w:rsid w:val="001C73D1"/>
    <w:rsid w:val="001D02C8"/>
    <w:rsid w:val="001D1CC1"/>
    <w:rsid w:val="001D26E7"/>
    <w:rsid w:val="001D40A6"/>
    <w:rsid w:val="001D4172"/>
    <w:rsid w:val="001D4456"/>
    <w:rsid w:val="001D68F8"/>
    <w:rsid w:val="001E25BD"/>
    <w:rsid w:val="001E4A62"/>
    <w:rsid w:val="001E4E83"/>
    <w:rsid w:val="001E55CC"/>
    <w:rsid w:val="001E5FCE"/>
    <w:rsid w:val="001E63D5"/>
    <w:rsid w:val="001F0FE0"/>
    <w:rsid w:val="001F1968"/>
    <w:rsid w:val="001F2C15"/>
    <w:rsid w:val="001F376B"/>
    <w:rsid w:val="001F53E0"/>
    <w:rsid w:val="001F5E5E"/>
    <w:rsid w:val="001F5FE9"/>
    <w:rsid w:val="001F6F5A"/>
    <w:rsid w:val="001F7077"/>
    <w:rsid w:val="001F7C35"/>
    <w:rsid w:val="00200AB3"/>
    <w:rsid w:val="00201A93"/>
    <w:rsid w:val="002035B9"/>
    <w:rsid w:val="0020363B"/>
    <w:rsid w:val="0020409C"/>
    <w:rsid w:val="002044D9"/>
    <w:rsid w:val="0020684E"/>
    <w:rsid w:val="00207D56"/>
    <w:rsid w:val="00207E9E"/>
    <w:rsid w:val="00210EF9"/>
    <w:rsid w:val="0021115E"/>
    <w:rsid w:val="002118D9"/>
    <w:rsid w:val="00211CEF"/>
    <w:rsid w:val="0021201B"/>
    <w:rsid w:val="00212EAD"/>
    <w:rsid w:val="002139D0"/>
    <w:rsid w:val="0021416A"/>
    <w:rsid w:val="0021565B"/>
    <w:rsid w:val="00215C65"/>
    <w:rsid w:val="00215E1E"/>
    <w:rsid w:val="00217307"/>
    <w:rsid w:val="0022296F"/>
    <w:rsid w:val="00222F82"/>
    <w:rsid w:val="002247B2"/>
    <w:rsid w:val="00225983"/>
    <w:rsid w:val="00225BB7"/>
    <w:rsid w:val="00226954"/>
    <w:rsid w:val="0023075F"/>
    <w:rsid w:val="00230EDC"/>
    <w:rsid w:val="0023208F"/>
    <w:rsid w:val="00232176"/>
    <w:rsid w:val="00232E3A"/>
    <w:rsid w:val="00233F5C"/>
    <w:rsid w:val="002355D4"/>
    <w:rsid w:val="002407B1"/>
    <w:rsid w:val="002410F8"/>
    <w:rsid w:val="0024128B"/>
    <w:rsid w:val="00241C83"/>
    <w:rsid w:val="00243694"/>
    <w:rsid w:val="00243742"/>
    <w:rsid w:val="00244808"/>
    <w:rsid w:val="00246105"/>
    <w:rsid w:val="00246525"/>
    <w:rsid w:val="002467E1"/>
    <w:rsid w:val="00247235"/>
    <w:rsid w:val="00247257"/>
    <w:rsid w:val="002539AD"/>
    <w:rsid w:val="00253CB5"/>
    <w:rsid w:val="002557FF"/>
    <w:rsid w:val="00255D31"/>
    <w:rsid w:val="002575AF"/>
    <w:rsid w:val="002575FE"/>
    <w:rsid w:val="00257A09"/>
    <w:rsid w:val="0026000E"/>
    <w:rsid w:val="00263667"/>
    <w:rsid w:val="00264B28"/>
    <w:rsid w:val="002650D3"/>
    <w:rsid w:val="00265A94"/>
    <w:rsid w:val="00267241"/>
    <w:rsid w:val="00270922"/>
    <w:rsid w:val="00270BFF"/>
    <w:rsid w:val="00270C77"/>
    <w:rsid w:val="002712DE"/>
    <w:rsid w:val="00271A3F"/>
    <w:rsid w:val="00272086"/>
    <w:rsid w:val="002722C8"/>
    <w:rsid w:val="00274430"/>
    <w:rsid w:val="00274DA2"/>
    <w:rsid w:val="00276FE2"/>
    <w:rsid w:val="00277619"/>
    <w:rsid w:val="00280174"/>
    <w:rsid w:val="00280B8E"/>
    <w:rsid w:val="00281348"/>
    <w:rsid w:val="00282601"/>
    <w:rsid w:val="00282789"/>
    <w:rsid w:val="00282A75"/>
    <w:rsid w:val="00283A62"/>
    <w:rsid w:val="00285684"/>
    <w:rsid w:val="00285848"/>
    <w:rsid w:val="00287684"/>
    <w:rsid w:val="00290AD6"/>
    <w:rsid w:val="00290BC8"/>
    <w:rsid w:val="00291473"/>
    <w:rsid w:val="002927B5"/>
    <w:rsid w:val="00292A0B"/>
    <w:rsid w:val="002939C7"/>
    <w:rsid w:val="002944DD"/>
    <w:rsid w:val="00294F1D"/>
    <w:rsid w:val="002968B1"/>
    <w:rsid w:val="00296CD1"/>
    <w:rsid w:val="002974B4"/>
    <w:rsid w:val="00297C4B"/>
    <w:rsid w:val="002A1307"/>
    <w:rsid w:val="002A16EA"/>
    <w:rsid w:val="002A2861"/>
    <w:rsid w:val="002A2E73"/>
    <w:rsid w:val="002A339D"/>
    <w:rsid w:val="002A547E"/>
    <w:rsid w:val="002A5526"/>
    <w:rsid w:val="002A5C1E"/>
    <w:rsid w:val="002B2BA8"/>
    <w:rsid w:val="002B306C"/>
    <w:rsid w:val="002B3080"/>
    <w:rsid w:val="002B334F"/>
    <w:rsid w:val="002B413B"/>
    <w:rsid w:val="002B550C"/>
    <w:rsid w:val="002B6EC6"/>
    <w:rsid w:val="002B7D54"/>
    <w:rsid w:val="002C2B16"/>
    <w:rsid w:val="002C2CD4"/>
    <w:rsid w:val="002C4FB1"/>
    <w:rsid w:val="002C5B18"/>
    <w:rsid w:val="002C5B62"/>
    <w:rsid w:val="002C60BF"/>
    <w:rsid w:val="002C6638"/>
    <w:rsid w:val="002C6ED2"/>
    <w:rsid w:val="002C7897"/>
    <w:rsid w:val="002D2D29"/>
    <w:rsid w:val="002D37E4"/>
    <w:rsid w:val="002D3A0A"/>
    <w:rsid w:val="002D4B01"/>
    <w:rsid w:val="002D5D5D"/>
    <w:rsid w:val="002D5FEF"/>
    <w:rsid w:val="002D6134"/>
    <w:rsid w:val="002D64A1"/>
    <w:rsid w:val="002D6ABB"/>
    <w:rsid w:val="002D6D88"/>
    <w:rsid w:val="002D7250"/>
    <w:rsid w:val="002D74DD"/>
    <w:rsid w:val="002D76D8"/>
    <w:rsid w:val="002D7B21"/>
    <w:rsid w:val="002D7D17"/>
    <w:rsid w:val="002E0106"/>
    <w:rsid w:val="002E0BD2"/>
    <w:rsid w:val="002E1EBD"/>
    <w:rsid w:val="002E243C"/>
    <w:rsid w:val="002E2ADD"/>
    <w:rsid w:val="002E2BC1"/>
    <w:rsid w:val="002E2DEE"/>
    <w:rsid w:val="002E3F4C"/>
    <w:rsid w:val="002E4E1C"/>
    <w:rsid w:val="002E57CB"/>
    <w:rsid w:val="002E5F53"/>
    <w:rsid w:val="002E6D31"/>
    <w:rsid w:val="002E7A71"/>
    <w:rsid w:val="002F1561"/>
    <w:rsid w:val="002F1679"/>
    <w:rsid w:val="002F3414"/>
    <w:rsid w:val="002F732A"/>
    <w:rsid w:val="002F7F47"/>
    <w:rsid w:val="00300ACF"/>
    <w:rsid w:val="003021A2"/>
    <w:rsid w:val="00302CBE"/>
    <w:rsid w:val="003054A3"/>
    <w:rsid w:val="0030581F"/>
    <w:rsid w:val="00307CFC"/>
    <w:rsid w:val="00310540"/>
    <w:rsid w:val="003112C9"/>
    <w:rsid w:val="00311550"/>
    <w:rsid w:val="00312BB8"/>
    <w:rsid w:val="00313350"/>
    <w:rsid w:val="00313B8E"/>
    <w:rsid w:val="00313EB1"/>
    <w:rsid w:val="00313FE4"/>
    <w:rsid w:val="00315573"/>
    <w:rsid w:val="003162AF"/>
    <w:rsid w:val="003162DA"/>
    <w:rsid w:val="00316B62"/>
    <w:rsid w:val="003172ED"/>
    <w:rsid w:val="00317F3A"/>
    <w:rsid w:val="00321217"/>
    <w:rsid w:val="00321756"/>
    <w:rsid w:val="00321CC4"/>
    <w:rsid w:val="00323638"/>
    <w:rsid w:val="0032459E"/>
    <w:rsid w:val="003249D2"/>
    <w:rsid w:val="00325DD8"/>
    <w:rsid w:val="00330397"/>
    <w:rsid w:val="00330C9D"/>
    <w:rsid w:val="003319BB"/>
    <w:rsid w:val="003333CC"/>
    <w:rsid w:val="00334B84"/>
    <w:rsid w:val="00334F37"/>
    <w:rsid w:val="003357D0"/>
    <w:rsid w:val="00336588"/>
    <w:rsid w:val="00336820"/>
    <w:rsid w:val="0033683F"/>
    <w:rsid w:val="003408E3"/>
    <w:rsid w:val="00340AF1"/>
    <w:rsid w:val="0034209F"/>
    <w:rsid w:val="003422B1"/>
    <w:rsid w:val="00342BFA"/>
    <w:rsid w:val="00345366"/>
    <w:rsid w:val="00345A18"/>
    <w:rsid w:val="00346B91"/>
    <w:rsid w:val="00350547"/>
    <w:rsid w:val="003522D7"/>
    <w:rsid w:val="0035249C"/>
    <w:rsid w:val="00352657"/>
    <w:rsid w:val="00353944"/>
    <w:rsid w:val="00354FE1"/>
    <w:rsid w:val="00356089"/>
    <w:rsid w:val="00356CBF"/>
    <w:rsid w:val="00356FE2"/>
    <w:rsid w:val="00357E7E"/>
    <w:rsid w:val="00361AF1"/>
    <w:rsid w:val="003648C1"/>
    <w:rsid w:val="00364A24"/>
    <w:rsid w:val="00364FC6"/>
    <w:rsid w:val="00365064"/>
    <w:rsid w:val="003666D8"/>
    <w:rsid w:val="00366C87"/>
    <w:rsid w:val="00367920"/>
    <w:rsid w:val="00370A42"/>
    <w:rsid w:val="00371322"/>
    <w:rsid w:val="003713E6"/>
    <w:rsid w:val="00372BB7"/>
    <w:rsid w:val="00372FC3"/>
    <w:rsid w:val="00373235"/>
    <w:rsid w:val="0037360E"/>
    <w:rsid w:val="0037696D"/>
    <w:rsid w:val="003775FB"/>
    <w:rsid w:val="00380658"/>
    <w:rsid w:val="003807A5"/>
    <w:rsid w:val="003813C5"/>
    <w:rsid w:val="00382857"/>
    <w:rsid w:val="00384148"/>
    <w:rsid w:val="00385E3E"/>
    <w:rsid w:val="003867C3"/>
    <w:rsid w:val="00386AC2"/>
    <w:rsid w:val="00386DE8"/>
    <w:rsid w:val="00386E25"/>
    <w:rsid w:val="0038714F"/>
    <w:rsid w:val="00387270"/>
    <w:rsid w:val="00390308"/>
    <w:rsid w:val="00391AEF"/>
    <w:rsid w:val="003922A7"/>
    <w:rsid w:val="00394B5B"/>
    <w:rsid w:val="00395948"/>
    <w:rsid w:val="00395AC3"/>
    <w:rsid w:val="003A07DA"/>
    <w:rsid w:val="003A146C"/>
    <w:rsid w:val="003A1AED"/>
    <w:rsid w:val="003A1FD2"/>
    <w:rsid w:val="003A291D"/>
    <w:rsid w:val="003A3FF7"/>
    <w:rsid w:val="003A44CD"/>
    <w:rsid w:val="003A47DE"/>
    <w:rsid w:val="003A59E7"/>
    <w:rsid w:val="003A5C0E"/>
    <w:rsid w:val="003B0FAF"/>
    <w:rsid w:val="003B371F"/>
    <w:rsid w:val="003B474E"/>
    <w:rsid w:val="003B6962"/>
    <w:rsid w:val="003C1038"/>
    <w:rsid w:val="003C1695"/>
    <w:rsid w:val="003C2AD1"/>
    <w:rsid w:val="003C2C90"/>
    <w:rsid w:val="003C308F"/>
    <w:rsid w:val="003C356F"/>
    <w:rsid w:val="003C4301"/>
    <w:rsid w:val="003C47C8"/>
    <w:rsid w:val="003C4D47"/>
    <w:rsid w:val="003C5B74"/>
    <w:rsid w:val="003C5FE1"/>
    <w:rsid w:val="003C741A"/>
    <w:rsid w:val="003C764A"/>
    <w:rsid w:val="003C7A1F"/>
    <w:rsid w:val="003D00AE"/>
    <w:rsid w:val="003D0433"/>
    <w:rsid w:val="003D137C"/>
    <w:rsid w:val="003D2AD5"/>
    <w:rsid w:val="003D2C47"/>
    <w:rsid w:val="003D3369"/>
    <w:rsid w:val="003D440C"/>
    <w:rsid w:val="003D4EB1"/>
    <w:rsid w:val="003D6377"/>
    <w:rsid w:val="003D6B29"/>
    <w:rsid w:val="003D7A0F"/>
    <w:rsid w:val="003E0EF9"/>
    <w:rsid w:val="003E11D7"/>
    <w:rsid w:val="003E2BC1"/>
    <w:rsid w:val="003E507D"/>
    <w:rsid w:val="003E5682"/>
    <w:rsid w:val="003E574A"/>
    <w:rsid w:val="003E5A0B"/>
    <w:rsid w:val="003E6699"/>
    <w:rsid w:val="003E6A07"/>
    <w:rsid w:val="003E6E14"/>
    <w:rsid w:val="003F001F"/>
    <w:rsid w:val="003F1029"/>
    <w:rsid w:val="003F18F4"/>
    <w:rsid w:val="003F32BE"/>
    <w:rsid w:val="003F3CF9"/>
    <w:rsid w:val="003F4081"/>
    <w:rsid w:val="003F42D2"/>
    <w:rsid w:val="003F5985"/>
    <w:rsid w:val="003F5C59"/>
    <w:rsid w:val="003F696A"/>
    <w:rsid w:val="003F6F75"/>
    <w:rsid w:val="003F773E"/>
    <w:rsid w:val="003F7EE0"/>
    <w:rsid w:val="0040008A"/>
    <w:rsid w:val="00401066"/>
    <w:rsid w:val="00401C48"/>
    <w:rsid w:val="00402097"/>
    <w:rsid w:val="00402ECB"/>
    <w:rsid w:val="00402F31"/>
    <w:rsid w:val="004038A4"/>
    <w:rsid w:val="00405A79"/>
    <w:rsid w:val="00405E88"/>
    <w:rsid w:val="004060C7"/>
    <w:rsid w:val="00413B0D"/>
    <w:rsid w:val="00415460"/>
    <w:rsid w:val="00415AE7"/>
    <w:rsid w:val="0041625D"/>
    <w:rsid w:val="00417118"/>
    <w:rsid w:val="00417E13"/>
    <w:rsid w:val="00417F54"/>
    <w:rsid w:val="00421478"/>
    <w:rsid w:val="00421846"/>
    <w:rsid w:val="00421D45"/>
    <w:rsid w:val="004236EA"/>
    <w:rsid w:val="004245C5"/>
    <w:rsid w:val="00424BED"/>
    <w:rsid w:val="0042551E"/>
    <w:rsid w:val="00425B30"/>
    <w:rsid w:val="00425D21"/>
    <w:rsid w:val="004261F2"/>
    <w:rsid w:val="004269AD"/>
    <w:rsid w:val="0042791B"/>
    <w:rsid w:val="00431B53"/>
    <w:rsid w:val="0043222C"/>
    <w:rsid w:val="004325CA"/>
    <w:rsid w:val="00433205"/>
    <w:rsid w:val="0043358F"/>
    <w:rsid w:val="004341A4"/>
    <w:rsid w:val="0043478A"/>
    <w:rsid w:val="0043488E"/>
    <w:rsid w:val="00437032"/>
    <w:rsid w:val="00441649"/>
    <w:rsid w:val="004428F6"/>
    <w:rsid w:val="004463C7"/>
    <w:rsid w:val="0044768B"/>
    <w:rsid w:val="00450628"/>
    <w:rsid w:val="00451A91"/>
    <w:rsid w:val="00451D6E"/>
    <w:rsid w:val="004522EA"/>
    <w:rsid w:val="0045353A"/>
    <w:rsid w:val="00454703"/>
    <w:rsid w:val="00455424"/>
    <w:rsid w:val="00455B56"/>
    <w:rsid w:val="004568E3"/>
    <w:rsid w:val="0045742C"/>
    <w:rsid w:val="00457D45"/>
    <w:rsid w:val="00460129"/>
    <w:rsid w:val="00461075"/>
    <w:rsid w:val="00462CC3"/>
    <w:rsid w:val="00465F3D"/>
    <w:rsid w:val="004661DC"/>
    <w:rsid w:val="00467198"/>
    <w:rsid w:val="00471BCB"/>
    <w:rsid w:val="0047310F"/>
    <w:rsid w:val="00473153"/>
    <w:rsid w:val="00474817"/>
    <w:rsid w:val="0047718C"/>
    <w:rsid w:val="004778BF"/>
    <w:rsid w:val="004801D5"/>
    <w:rsid w:val="00480796"/>
    <w:rsid w:val="00481CB3"/>
    <w:rsid w:val="00481CB5"/>
    <w:rsid w:val="00481E4B"/>
    <w:rsid w:val="00482F7D"/>
    <w:rsid w:val="00484E13"/>
    <w:rsid w:val="00486810"/>
    <w:rsid w:val="00486BED"/>
    <w:rsid w:val="004874FD"/>
    <w:rsid w:val="00487E17"/>
    <w:rsid w:val="00490AC4"/>
    <w:rsid w:val="00490D43"/>
    <w:rsid w:val="004918C8"/>
    <w:rsid w:val="00491BFF"/>
    <w:rsid w:val="00491E00"/>
    <w:rsid w:val="00491E62"/>
    <w:rsid w:val="00492776"/>
    <w:rsid w:val="00492D82"/>
    <w:rsid w:val="00494CA8"/>
    <w:rsid w:val="004956E2"/>
    <w:rsid w:val="00495D02"/>
    <w:rsid w:val="00495DA4"/>
    <w:rsid w:val="004A0708"/>
    <w:rsid w:val="004A08EC"/>
    <w:rsid w:val="004A2370"/>
    <w:rsid w:val="004A3768"/>
    <w:rsid w:val="004A40B5"/>
    <w:rsid w:val="004A4104"/>
    <w:rsid w:val="004A5E9A"/>
    <w:rsid w:val="004B07A0"/>
    <w:rsid w:val="004B0A6C"/>
    <w:rsid w:val="004B230C"/>
    <w:rsid w:val="004B2EBF"/>
    <w:rsid w:val="004B3B0F"/>
    <w:rsid w:val="004B452D"/>
    <w:rsid w:val="004B4E5C"/>
    <w:rsid w:val="004B6885"/>
    <w:rsid w:val="004B7F4E"/>
    <w:rsid w:val="004C0801"/>
    <w:rsid w:val="004C15D8"/>
    <w:rsid w:val="004C4792"/>
    <w:rsid w:val="004C5FF9"/>
    <w:rsid w:val="004C7D9C"/>
    <w:rsid w:val="004D0A8D"/>
    <w:rsid w:val="004D11EA"/>
    <w:rsid w:val="004D5071"/>
    <w:rsid w:val="004D5D3B"/>
    <w:rsid w:val="004D689B"/>
    <w:rsid w:val="004D6F18"/>
    <w:rsid w:val="004D6F54"/>
    <w:rsid w:val="004E1067"/>
    <w:rsid w:val="004E2549"/>
    <w:rsid w:val="004E2D2A"/>
    <w:rsid w:val="004E2DAB"/>
    <w:rsid w:val="004E313A"/>
    <w:rsid w:val="004E4DC6"/>
    <w:rsid w:val="004E4E82"/>
    <w:rsid w:val="004E5332"/>
    <w:rsid w:val="004E5448"/>
    <w:rsid w:val="004E6C18"/>
    <w:rsid w:val="004E7B31"/>
    <w:rsid w:val="004F4809"/>
    <w:rsid w:val="004F4A5F"/>
    <w:rsid w:val="004F507F"/>
    <w:rsid w:val="004F5738"/>
    <w:rsid w:val="004F579B"/>
    <w:rsid w:val="004F5D87"/>
    <w:rsid w:val="004F6D04"/>
    <w:rsid w:val="004F7964"/>
    <w:rsid w:val="004F7BA3"/>
    <w:rsid w:val="0050000A"/>
    <w:rsid w:val="00502799"/>
    <w:rsid w:val="005037AC"/>
    <w:rsid w:val="00503C3A"/>
    <w:rsid w:val="00503F85"/>
    <w:rsid w:val="00505248"/>
    <w:rsid w:val="005055C6"/>
    <w:rsid w:val="00506986"/>
    <w:rsid w:val="00511063"/>
    <w:rsid w:val="00512280"/>
    <w:rsid w:val="00512CB8"/>
    <w:rsid w:val="005130AB"/>
    <w:rsid w:val="0051335A"/>
    <w:rsid w:val="00513494"/>
    <w:rsid w:val="00513E34"/>
    <w:rsid w:val="00513F9C"/>
    <w:rsid w:val="00514469"/>
    <w:rsid w:val="00514BAB"/>
    <w:rsid w:val="005152F2"/>
    <w:rsid w:val="00515DE6"/>
    <w:rsid w:val="0051720C"/>
    <w:rsid w:val="00517560"/>
    <w:rsid w:val="00517C3C"/>
    <w:rsid w:val="00517CE5"/>
    <w:rsid w:val="005216F2"/>
    <w:rsid w:val="00521F4C"/>
    <w:rsid w:val="005248D7"/>
    <w:rsid w:val="00524F82"/>
    <w:rsid w:val="00526B09"/>
    <w:rsid w:val="00527723"/>
    <w:rsid w:val="00527F60"/>
    <w:rsid w:val="005300DB"/>
    <w:rsid w:val="0053057C"/>
    <w:rsid w:val="00530E32"/>
    <w:rsid w:val="0053112A"/>
    <w:rsid w:val="00531676"/>
    <w:rsid w:val="005323C0"/>
    <w:rsid w:val="00532F4B"/>
    <w:rsid w:val="00533067"/>
    <w:rsid w:val="00534AB2"/>
    <w:rsid w:val="00534F12"/>
    <w:rsid w:val="005366EA"/>
    <w:rsid w:val="00536D3A"/>
    <w:rsid w:val="00544CB7"/>
    <w:rsid w:val="00546205"/>
    <w:rsid w:val="00550925"/>
    <w:rsid w:val="00552052"/>
    <w:rsid w:val="005540D3"/>
    <w:rsid w:val="00554850"/>
    <w:rsid w:val="00554FC7"/>
    <w:rsid w:val="0055650E"/>
    <w:rsid w:val="00557198"/>
    <w:rsid w:val="0055761B"/>
    <w:rsid w:val="0056044F"/>
    <w:rsid w:val="005608CD"/>
    <w:rsid w:val="00561062"/>
    <w:rsid w:val="00561A56"/>
    <w:rsid w:val="00563233"/>
    <w:rsid w:val="00563F66"/>
    <w:rsid w:val="00564B63"/>
    <w:rsid w:val="0056570A"/>
    <w:rsid w:val="00570468"/>
    <w:rsid w:val="0057129D"/>
    <w:rsid w:val="00571334"/>
    <w:rsid w:val="0057160A"/>
    <w:rsid w:val="00571BB6"/>
    <w:rsid w:val="0057269C"/>
    <w:rsid w:val="00572BB2"/>
    <w:rsid w:val="00573A3E"/>
    <w:rsid w:val="00575ED1"/>
    <w:rsid w:val="00575FFD"/>
    <w:rsid w:val="0057629B"/>
    <w:rsid w:val="00581500"/>
    <w:rsid w:val="00582136"/>
    <w:rsid w:val="005821AB"/>
    <w:rsid w:val="0058447B"/>
    <w:rsid w:val="00584951"/>
    <w:rsid w:val="00584ECE"/>
    <w:rsid w:val="005866C6"/>
    <w:rsid w:val="0058696C"/>
    <w:rsid w:val="00591721"/>
    <w:rsid w:val="005929DC"/>
    <w:rsid w:val="00592A1A"/>
    <w:rsid w:val="00593F23"/>
    <w:rsid w:val="00594F9A"/>
    <w:rsid w:val="00595120"/>
    <w:rsid w:val="00595669"/>
    <w:rsid w:val="005957C7"/>
    <w:rsid w:val="00596BD7"/>
    <w:rsid w:val="00596D7E"/>
    <w:rsid w:val="00596EF1"/>
    <w:rsid w:val="005979E1"/>
    <w:rsid w:val="005A0444"/>
    <w:rsid w:val="005A0B98"/>
    <w:rsid w:val="005A10F2"/>
    <w:rsid w:val="005A2885"/>
    <w:rsid w:val="005A3A6F"/>
    <w:rsid w:val="005A3C2C"/>
    <w:rsid w:val="005A3F2C"/>
    <w:rsid w:val="005A53CD"/>
    <w:rsid w:val="005A5E34"/>
    <w:rsid w:val="005A69E1"/>
    <w:rsid w:val="005A6E81"/>
    <w:rsid w:val="005A731A"/>
    <w:rsid w:val="005A737C"/>
    <w:rsid w:val="005B0001"/>
    <w:rsid w:val="005B0326"/>
    <w:rsid w:val="005B0900"/>
    <w:rsid w:val="005B185F"/>
    <w:rsid w:val="005B204C"/>
    <w:rsid w:val="005B32AB"/>
    <w:rsid w:val="005B4CBC"/>
    <w:rsid w:val="005B56F6"/>
    <w:rsid w:val="005B57BE"/>
    <w:rsid w:val="005B5970"/>
    <w:rsid w:val="005B602A"/>
    <w:rsid w:val="005B6292"/>
    <w:rsid w:val="005B7B2E"/>
    <w:rsid w:val="005C0070"/>
    <w:rsid w:val="005C133E"/>
    <w:rsid w:val="005C2461"/>
    <w:rsid w:val="005C3CB1"/>
    <w:rsid w:val="005C4425"/>
    <w:rsid w:val="005C5391"/>
    <w:rsid w:val="005C57D6"/>
    <w:rsid w:val="005C58F4"/>
    <w:rsid w:val="005C6497"/>
    <w:rsid w:val="005C68AE"/>
    <w:rsid w:val="005C6D69"/>
    <w:rsid w:val="005C6F4F"/>
    <w:rsid w:val="005C79EF"/>
    <w:rsid w:val="005C7B79"/>
    <w:rsid w:val="005D0776"/>
    <w:rsid w:val="005D09CD"/>
    <w:rsid w:val="005D1178"/>
    <w:rsid w:val="005D18A0"/>
    <w:rsid w:val="005D225B"/>
    <w:rsid w:val="005D3298"/>
    <w:rsid w:val="005D48E8"/>
    <w:rsid w:val="005D5E90"/>
    <w:rsid w:val="005D6569"/>
    <w:rsid w:val="005D65B8"/>
    <w:rsid w:val="005E1F1D"/>
    <w:rsid w:val="005E2392"/>
    <w:rsid w:val="005E3032"/>
    <w:rsid w:val="005E43D2"/>
    <w:rsid w:val="005E5C8D"/>
    <w:rsid w:val="005E6803"/>
    <w:rsid w:val="005E71CD"/>
    <w:rsid w:val="005F0082"/>
    <w:rsid w:val="005F01F0"/>
    <w:rsid w:val="005F10E9"/>
    <w:rsid w:val="005F160C"/>
    <w:rsid w:val="005F1C74"/>
    <w:rsid w:val="005F1DE1"/>
    <w:rsid w:val="005F4B37"/>
    <w:rsid w:val="005F4BF8"/>
    <w:rsid w:val="005F6B34"/>
    <w:rsid w:val="006010B0"/>
    <w:rsid w:val="00603D98"/>
    <w:rsid w:val="0060622A"/>
    <w:rsid w:val="006063A9"/>
    <w:rsid w:val="0060653E"/>
    <w:rsid w:val="00606CBD"/>
    <w:rsid w:val="006079B5"/>
    <w:rsid w:val="00607D38"/>
    <w:rsid w:val="00611023"/>
    <w:rsid w:val="00611F88"/>
    <w:rsid w:val="006121A6"/>
    <w:rsid w:val="0061275B"/>
    <w:rsid w:val="00614DC1"/>
    <w:rsid w:val="00615B8E"/>
    <w:rsid w:val="0061742D"/>
    <w:rsid w:val="00617A4D"/>
    <w:rsid w:val="006214C7"/>
    <w:rsid w:val="00621710"/>
    <w:rsid w:val="00621FB6"/>
    <w:rsid w:val="00622A11"/>
    <w:rsid w:val="00624ACB"/>
    <w:rsid w:val="006267A8"/>
    <w:rsid w:val="00626DA3"/>
    <w:rsid w:val="00627AA7"/>
    <w:rsid w:val="00631466"/>
    <w:rsid w:val="00631E95"/>
    <w:rsid w:val="00632A68"/>
    <w:rsid w:val="006334B8"/>
    <w:rsid w:val="00633B3C"/>
    <w:rsid w:val="00635006"/>
    <w:rsid w:val="006362CF"/>
    <w:rsid w:val="00636D9A"/>
    <w:rsid w:val="00637F35"/>
    <w:rsid w:val="0064076A"/>
    <w:rsid w:val="0064327F"/>
    <w:rsid w:val="006432C0"/>
    <w:rsid w:val="0064355A"/>
    <w:rsid w:val="00643CD3"/>
    <w:rsid w:val="00644142"/>
    <w:rsid w:val="00644809"/>
    <w:rsid w:val="00644B32"/>
    <w:rsid w:val="00647215"/>
    <w:rsid w:val="00650ABC"/>
    <w:rsid w:val="006513DD"/>
    <w:rsid w:val="00652930"/>
    <w:rsid w:val="00653544"/>
    <w:rsid w:val="00654F1F"/>
    <w:rsid w:val="00655BC6"/>
    <w:rsid w:val="00657159"/>
    <w:rsid w:val="00662E1C"/>
    <w:rsid w:val="00662E96"/>
    <w:rsid w:val="00663085"/>
    <w:rsid w:val="0066320F"/>
    <w:rsid w:val="00663822"/>
    <w:rsid w:val="00664118"/>
    <w:rsid w:val="00664B08"/>
    <w:rsid w:val="00665162"/>
    <w:rsid w:val="00665260"/>
    <w:rsid w:val="00666E93"/>
    <w:rsid w:val="00667229"/>
    <w:rsid w:val="006677EF"/>
    <w:rsid w:val="00667AA4"/>
    <w:rsid w:val="006703C5"/>
    <w:rsid w:val="006703FC"/>
    <w:rsid w:val="006708EB"/>
    <w:rsid w:val="006715F2"/>
    <w:rsid w:val="00671A9F"/>
    <w:rsid w:val="00672943"/>
    <w:rsid w:val="00672BA3"/>
    <w:rsid w:val="006733D0"/>
    <w:rsid w:val="00674AD7"/>
    <w:rsid w:val="006752CD"/>
    <w:rsid w:val="00675CEB"/>
    <w:rsid w:val="0067776C"/>
    <w:rsid w:val="006802AC"/>
    <w:rsid w:val="00682404"/>
    <w:rsid w:val="006831DA"/>
    <w:rsid w:val="00683925"/>
    <w:rsid w:val="00683E4A"/>
    <w:rsid w:val="00684C4D"/>
    <w:rsid w:val="00690524"/>
    <w:rsid w:val="00692617"/>
    <w:rsid w:val="00692AF9"/>
    <w:rsid w:val="006956FA"/>
    <w:rsid w:val="00695BD8"/>
    <w:rsid w:val="00695FED"/>
    <w:rsid w:val="006968AA"/>
    <w:rsid w:val="00696A95"/>
    <w:rsid w:val="006970F7"/>
    <w:rsid w:val="006A0EDE"/>
    <w:rsid w:val="006A1082"/>
    <w:rsid w:val="006A16B4"/>
    <w:rsid w:val="006A3857"/>
    <w:rsid w:val="006A3CFD"/>
    <w:rsid w:val="006A3ECC"/>
    <w:rsid w:val="006A5122"/>
    <w:rsid w:val="006A5F01"/>
    <w:rsid w:val="006A6442"/>
    <w:rsid w:val="006A6490"/>
    <w:rsid w:val="006A66BA"/>
    <w:rsid w:val="006A6D09"/>
    <w:rsid w:val="006B00A4"/>
    <w:rsid w:val="006B022F"/>
    <w:rsid w:val="006B1677"/>
    <w:rsid w:val="006B2F2F"/>
    <w:rsid w:val="006B4234"/>
    <w:rsid w:val="006B4404"/>
    <w:rsid w:val="006B612D"/>
    <w:rsid w:val="006B64D8"/>
    <w:rsid w:val="006B664C"/>
    <w:rsid w:val="006C1084"/>
    <w:rsid w:val="006C173E"/>
    <w:rsid w:val="006C32CF"/>
    <w:rsid w:val="006C3897"/>
    <w:rsid w:val="006C439B"/>
    <w:rsid w:val="006C7251"/>
    <w:rsid w:val="006C7B12"/>
    <w:rsid w:val="006D30B7"/>
    <w:rsid w:val="006D5254"/>
    <w:rsid w:val="006D765F"/>
    <w:rsid w:val="006E0BF4"/>
    <w:rsid w:val="006E12AB"/>
    <w:rsid w:val="006E160F"/>
    <w:rsid w:val="006E20F4"/>
    <w:rsid w:val="006E2874"/>
    <w:rsid w:val="006E28C3"/>
    <w:rsid w:val="006E380C"/>
    <w:rsid w:val="006E57E2"/>
    <w:rsid w:val="006E6504"/>
    <w:rsid w:val="006E6A84"/>
    <w:rsid w:val="006E6EF2"/>
    <w:rsid w:val="006E71E7"/>
    <w:rsid w:val="006E77B8"/>
    <w:rsid w:val="006F0393"/>
    <w:rsid w:val="006F0B1F"/>
    <w:rsid w:val="006F0FF7"/>
    <w:rsid w:val="006F10B3"/>
    <w:rsid w:val="006F2D2E"/>
    <w:rsid w:val="006F3D34"/>
    <w:rsid w:val="006F4499"/>
    <w:rsid w:val="006F5138"/>
    <w:rsid w:val="006F52CD"/>
    <w:rsid w:val="006F5B14"/>
    <w:rsid w:val="006F5D8E"/>
    <w:rsid w:val="006F637F"/>
    <w:rsid w:val="006F6BAC"/>
    <w:rsid w:val="006F6D65"/>
    <w:rsid w:val="006F764E"/>
    <w:rsid w:val="006F76A8"/>
    <w:rsid w:val="006F789C"/>
    <w:rsid w:val="006F7AAC"/>
    <w:rsid w:val="006F7C53"/>
    <w:rsid w:val="00702542"/>
    <w:rsid w:val="00702951"/>
    <w:rsid w:val="00702ADE"/>
    <w:rsid w:val="0070418D"/>
    <w:rsid w:val="00704400"/>
    <w:rsid w:val="007045BC"/>
    <w:rsid w:val="00704C6C"/>
    <w:rsid w:val="00705E7C"/>
    <w:rsid w:val="00706DFB"/>
    <w:rsid w:val="007078EF"/>
    <w:rsid w:val="0071183E"/>
    <w:rsid w:val="00711FC8"/>
    <w:rsid w:val="007144F0"/>
    <w:rsid w:val="0071514C"/>
    <w:rsid w:val="007156B0"/>
    <w:rsid w:val="007161D9"/>
    <w:rsid w:val="00717528"/>
    <w:rsid w:val="00721E0D"/>
    <w:rsid w:val="00722377"/>
    <w:rsid w:val="00722765"/>
    <w:rsid w:val="00722BA1"/>
    <w:rsid w:val="007230CA"/>
    <w:rsid w:val="00725D62"/>
    <w:rsid w:val="0072637F"/>
    <w:rsid w:val="007313A4"/>
    <w:rsid w:val="00732136"/>
    <w:rsid w:val="00732354"/>
    <w:rsid w:val="0073291E"/>
    <w:rsid w:val="00732B10"/>
    <w:rsid w:val="007333A3"/>
    <w:rsid w:val="0073354A"/>
    <w:rsid w:val="00735513"/>
    <w:rsid w:val="007367A3"/>
    <w:rsid w:val="00736A66"/>
    <w:rsid w:val="00737301"/>
    <w:rsid w:val="00737B66"/>
    <w:rsid w:val="00737E15"/>
    <w:rsid w:val="007402A8"/>
    <w:rsid w:val="00742D00"/>
    <w:rsid w:val="00742E81"/>
    <w:rsid w:val="00743032"/>
    <w:rsid w:val="00743259"/>
    <w:rsid w:val="00743D75"/>
    <w:rsid w:val="00746A81"/>
    <w:rsid w:val="007473C4"/>
    <w:rsid w:val="007514A2"/>
    <w:rsid w:val="00752E71"/>
    <w:rsid w:val="00753053"/>
    <w:rsid w:val="0075363C"/>
    <w:rsid w:val="00754BD5"/>
    <w:rsid w:val="0075567F"/>
    <w:rsid w:val="007577F6"/>
    <w:rsid w:val="0075789D"/>
    <w:rsid w:val="00757F2C"/>
    <w:rsid w:val="00757F84"/>
    <w:rsid w:val="00762761"/>
    <w:rsid w:val="00762A4E"/>
    <w:rsid w:val="00763B71"/>
    <w:rsid w:val="00765579"/>
    <w:rsid w:val="007657C4"/>
    <w:rsid w:val="007658B7"/>
    <w:rsid w:val="0076629F"/>
    <w:rsid w:val="00767DC0"/>
    <w:rsid w:val="0077045D"/>
    <w:rsid w:val="00770A2A"/>
    <w:rsid w:val="00771CB0"/>
    <w:rsid w:val="0077486A"/>
    <w:rsid w:val="00774FEC"/>
    <w:rsid w:val="00775669"/>
    <w:rsid w:val="00775979"/>
    <w:rsid w:val="00776626"/>
    <w:rsid w:val="0077753F"/>
    <w:rsid w:val="00780D9A"/>
    <w:rsid w:val="00780F35"/>
    <w:rsid w:val="007813D8"/>
    <w:rsid w:val="00781CE7"/>
    <w:rsid w:val="007825E1"/>
    <w:rsid w:val="00782DEA"/>
    <w:rsid w:val="007864B6"/>
    <w:rsid w:val="00786CE4"/>
    <w:rsid w:val="0078744F"/>
    <w:rsid w:val="0079043A"/>
    <w:rsid w:val="0079265A"/>
    <w:rsid w:val="007932AA"/>
    <w:rsid w:val="00794050"/>
    <w:rsid w:val="00794372"/>
    <w:rsid w:val="00794B84"/>
    <w:rsid w:val="0079597A"/>
    <w:rsid w:val="00795BA7"/>
    <w:rsid w:val="00795C4F"/>
    <w:rsid w:val="00795C59"/>
    <w:rsid w:val="00796565"/>
    <w:rsid w:val="00796C59"/>
    <w:rsid w:val="0079791E"/>
    <w:rsid w:val="00797C22"/>
    <w:rsid w:val="007A0735"/>
    <w:rsid w:val="007A0832"/>
    <w:rsid w:val="007A0E49"/>
    <w:rsid w:val="007A0FB0"/>
    <w:rsid w:val="007A1C98"/>
    <w:rsid w:val="007A2D20"/>
    <w:rsid w:val="007A334E"/>
    <w:rsid w:val="007A3768"/>
    <w:rsid w:val="007A38A2"/>
    <w:rsid w:val="007A3C64"/>
    <w:rsid w:val="007A3D1E"/>
    <w:rsid w:val="007A5556"/>
    <w:rsid w:val="007A57D2"/>
    <w:rsid w:val="007A5D27"/>
    <w:rsid w:val="007A657E"/>
    <w:rsid w:val="007A7FDA"/>
    <w:rsid w:val="007B02BA"/>
    <w:rsid w:val="007B0F37"/>
    <w:rsid w:val="007B12C1"/>
    <w:rsid w:val="007B14F5"/>
    <w:rsid w:val="007B3595"/>
    <w:rsid w:val="007B392E"/>
    <w:rsid w:val="007B43A0"/>
    <w:rsid w:val="007B4A7A"/>
    <w:rsid w:val="007B6BCE"/>
    <w:rsid w:val="007B7A9F"/>
    <w:rsid w:val="007C15DA"/>
    <w:rsid w:val="007C20D2"/>
    <w:rsid w:val="007C28B8"/>
    <w:rsid w:val="007C2E38"/>
    <w:rsid w:val="007C34E0"/>
    <w:rsid w:val="007C4405"/>
    <w:rsid w:val="007C4A77"/>
    <w:rsid w:val="007C4E92"/>
    <w:rsid w:val="007C5C22"/>
    <w:rsid w:val="007C7645"/>
    <w:rsid w:val="007D0831"/>
    <w:rsid w:val="007D443F"/>
    <w:rsid w:val="007D44E1"/>
    <w:rsid w:val="007D4A77"/>
    <w:rsid w:val="007D54B0"/>
    <w:rsid w:val="007D57C6"/>
    <w:rsid w:val="007D6654"/>
    <w:rsid w:val="007D6F9B"/>
    <w:rsid w:val="007D746F"/>
    <w:rsid w:val="007D76D4"/>
    <w:rsid w:val="007E247F"/>
    <w:rsid w:val="007E2627"/>
    <w:rsid w:val="007E264F"/>
    <w:rsid w:val="007E4BC6"/>
    <w:rsid w:val="007E777C"/>
    <w:rsid w:val="007F264F"/>
    <w:rsid w:val="007F26A8"/>
    <w:rsid w:val="007F38BE"/>
    <w:rsid w:val="007F5DDF"/>
    <w:rsid w:val="008019BE"/>
    <w:rsid w:val="00803E55"/>
    <w:rsid w:val="008056A1"/>
    <w:rsid w:val="00813F6F"/>
    <w:rsid w:val="008140E4"/>
    <w:rsid w:val="00814F4B"/>
    <w:rsid w:val="00816B97"/>
    <w:rsid w:val="008171B3"/>
    <w:rsid w:val="00817447"/>
    <w:rsid w:val="00817498"/>
    <w:rsid w:val="00822662"/>
    <w:rsid w:val="008244F3"/>
    <w:rsid w:val="00830584"/>
    <w:rsid w:val="00831E9D"/>
    <w:rsid w:val="008325DA"/>
    <w:rsid w:val="0083288C"/>
    <w:rsid w:val="00833D3F"/>
    <w:rsid w:val="00834331"/>
    <w:rsid w:val="0083466C"/>
    <w:rsid w:val="008346EA"/>
    <w:rsid w:val="008351B2"/>
    <w:rsid w:val="00836855"/>
    <w:rsid w:val="00836E32"/>
    <w:rsid w:val="00840808"/>
    <w:rsid w:val="00841287"/>
    <w:rsid w:val="008414FF"/>
    <w:rsid w:val="00842BC4"/>
    <w:rsid w:val="008432E0"/>
    <w:rsid w:val="00844435"/>
    <w:rsid w:val="008457EF"/>
    <w:rsid w:val="0084594E"/>
    <w:rsid w:val="00845B57"/>
    <w:rsid w:val="008460CA"/>
    <w:rsid w:val="00846E46"/>
    <w:rsid w:val="00846EF0"/>
    <w:rsid w:val="008470AF"/>
    <w:rsid w:val="00850A26"/>
    <w:rsid w:val="008540ED"/>
    <w:rsid w:val="008544F5"/>
    <w:rsid w:val="00855C27"/>
    <w:rsid w:val="0085633F"/>
    <w:rsid w:val="0085642E"/>
    <w:rsid w:val="0085708B"/>
    <w:rsid w:val="00857899"/>
    <w:rsid w:val="00860DDA"/>
    <w:rsid w:val="0086143D"/>
    <w:rsid w:val="00861465"/>
    <w:rsid w:val="00861C8F"/>
    <w:rsid w:val="00861D0D"/>
    <w:rsid w:val="00862619"/>
    <w:rsid w:val="00862C8E"/>
    <w:rsid w:val="00863DE7"/>
    <w:rsid w:val="00863E60"/>
    <w:rsid w:val="00864841"/>
    <w:rsid w:val="00867813"/>
    <w:rsid w:val="0087009A"/>
    <w:rsid w:val="00870102"/>
    <w:rsid w:val="00870CE1"/>
    <w:rsid w:val="00870E17"/>
    <w:rsid w:val="00872365"/>
    <w:rsid w:val="00873B31"/>
    <w:rsid w:val="00874235"/>
    <w:rsid w:val="0087583D"/>
    <w:rsid w:val="00875C82"/>
    <w:rsid w:val="0088297C"/>
    <w:rsid w:val="00882C86"/>
    <w:rsid w:val="00883124"/>
    <w:rsid w:val="0088445F"/>
    <w:rsid w:val="00885734"/>
    <w:rsid w:val="00887C71"/>
    <w:rsid w:val="00892CAE"/>
    <w:rsid w:val="00893299"/>
    <w:rsid w:val="00893FAB"/>
    <w:rsid w:val="00895437"/>
    <w:rsid w:val="00896535"/>
    <w:rsid w:val="00896868"/>
    <w:rsid w:val="00896893"/>
    <w:rsid w:val="00896901"/>
    <w:rsid w:val="00896D10"/>
    <w:rsid w:val="008976F4"/>
    <w:rsid w:val="008A0B6A"/>
    <w:rsid w:val="008A0FAD"/>
    <w:rsid w:val="008A2236"/>
    <w:rsid w:val="008A32D2"/>
    <w:rsid w:val="008A3FDE"/>
    <w:rsid w:val="008A637C"/>
    <w:rsid w:val="008A6535"/>
    <w:rsid w:val="008B19B3"/>
    <w:rsid w:val="008B2F67"/>
    <w:rsid w:val="008B506B"/>
    <w:rsid w:val="008B59D8"/>
    <w:rsid w:val="008B5CFB"/>
    <w:rsid w:val="008B5DC0"/>
    <w:rsid w:val="008B65F5"/>
    <w:rsid w:val="008B6729"/>
    <w:rsid w:val="008B7119"/>
    <w:rsid w:val="008B7DB1"/>
    <w:rsid w:val="008C0047"/>
    <w:rsid w:val="008C08A6"/>
    <w:rsid w:val="008C0D3A"/>
    <w:rsid w:val="008C13C2"/>
    <w:rsid w:val="008C18C4"/>
    <w:rsid w:val="008C1AF7"/>
    <w:rsid w:val="008C1F38"/>
    <w:rsid w:val="008C30EC"/>
    <w:rsid w:val="008C360E"/>
    <w:rsid w:val="008C3A25"/>
    <w:rsid w:val="008C3D02"/>
    <w:rsid w:val="008C5878"/>
    <w:rsid w:val="008C6548"/>
    <w:rsid w:val="008C775B"/>
    <w:rsid w:val="008C7F4D"/>
    <w:rsid w:val="008D14F6"/>
    <w:rsid w:val="008D1A2B"/>
    <w:rsid w:val="008D3039"/>
    <w:rsid w:val="008D433B"/>
    <w:rsid w:val="008D6E4B"/>
    <w:rsid w:val="008D7A53"/>
    <w:rsid w:val="008E0206"/>
    <w:rsid w:val="008E053F"/>
    <w:rsid w:val="008E1BCA"/>
    <w:rsid w:val="008E2227"/>
    <w:rsid w:val="008E2862"/>
    <w:rsid w:val="008E3B47"/>
    <w:rsid w:val="008E3F53"/>
    <w:rsid w:val="008E56A0"/>
    <w:rsid w:val="008E6EF1"/>
    <w:rsid w:val="008F026B"/>
    <w:rsid w:val="008F0E14"/>
    <w:rsid w:val="008F10FA"/>
    <w:rsid w:val="008F11BD"/>
    <w:rsid w:val="008F2067"/>
    <w:rsid w:val="008F35DF"/>
    <w:rsid w:val="008F5568"/>
    <w:rsid w:val="00901E27"/>
    <w:rsid w:val="0090238D"/>
    <w:rsid w:val="00902523"/>
    <w:rsid w:val="00902A45"/>
    <w:rsid w:val="009036F8"/>
    <w:rsid w:val="00903E17"/>
    <w:rsid w:val="009041EC"/>
    <w:rsid w:val="00904A04"/>
    <w:rsid w:val="009058AA"/>
    <w:rsid w:val="00906018"/>
    <w:rsid w:val="00906503"/>
    <w:rsid w:val="00907BED"/>
    <w:rsid w:val="00910AF4"/>
    <w:rsid w:val="00910CE0"/>
    <w:rsid w:val="009121BD"/>
    <w:rsid w:val="009128F4"/>
    <w:rsid w:val="00913DA3"/>
    <w:rsid w:val="009158E5"/>
    <w:rsid w:val="009160E7"/>
    <w:rsid w:val="0091643D"/>
    <w:rsid w:val="00917F46"/>
    <w:rsid w:val="00921B80"/>
    <w:rsid w:val="009234E5"/>
    <w:rsid w:val="00923735"/>
    <w:rsid w:val="00923B56"/>
    <w:rsid w:val="009245B8"/>
    <w:rsid w:val="00925511"/>
    <w:rsid w:val="00925C4F"/>
    <w:rsid w:val="00926720"/>
    <w:rsid w:val="00927C4B"/>
    <w:rsid w:val="0093081D"/>
    <w:rsid w:val="009313F1"/>
    <w:rsid w:val="0093145A"/>
    <w:rsid w:val="009332D5"/>
    <w:rsid w:val="00933612"/>
    <w:rsid w:val="00933649"/>
    <w:rsid w:val="00935CC9"/>
    <w:rsid w:val="00935D7C"/>
    <w:rsid w:val="009366E4"/>
    <w:rsid w:val="0094057A"/>
    <w:rsid w:val="00941EC1"/>
    <w:rsid w:val="009429E9"/>
    <w:rsid w:val="00944332"/>
    <w:rsid w:val="00946C9C"/>
    <w:rsid w:val="0094772B"/>
    <w:rsid w:val="009478B2"/>
    <w:rsid w:val="00951C8F"/>
    <w:rsid w:val="009546E0"/>
    <w:rsid w:val="00956005"/>
    <w:rsid w:val="00956793"/>
    <w:rsid w:val="0095689B"/>
    <w:rsid w:val="009570BB"/>
    <w:rsid w:val="009577D8"/>
    <w:rsid w:val="009606F1"/>
    <w:rsid w:val="00960D52"/>
    <w:rsid w:val="009615E5"/>
    <w:rsid w:val="009616F8"/>
    <w:rsid w:val="009617A6"/>
    <w:rsid w:val="00961F6B"/>
    <w:rsid w:val="009648CA"/>
    <w:rsid w:val="00964A07"/>
    <w:rsid w:val="00964BDA"/>
    <w:rsid w:val="00965478"/>
    <w:rsid w:val="00965D53"/>
    <w:rsid w:val="00966EBD"/>
    <w:rsid w:val="009674D7"/>
    <w:rsid w:val="00967536"/>
    <w:rsid w:val="00970024"/>
    <w:rsid w:val="00970FC8"/>
    <w:rsid w:val="009711B0"/>
    <w:rsid w:val="00971763"/>
    <w:rsid w:val="00972814"/>
    <w:rsid w:val="009737C8"/>
    <w:rsid w:val="00974CD1"/>
    <w:rsid w:val="00976372"/>
    <w:rsid w:val="009765B7"/>
    <w:rsid w:val="00976A88"/>
    <w:rsid w:val="0097777C"/>
    <w:rsid w:val="00980C53"/>
    <w:rsid w:val="00981E4A"/>
    <w:rsid w:val="00982087"/>
    <w:rsid w:val="0098243D"/>
    <w:rsid w:val="00982A55"/>
    <w:rsid w:val="009833A8"/>
    <w:rsid w:val="0098546C"/>
    <w:rsid w:val="0098707C"/>
    <w:rsid w:val="009872D0"/>
    <w:rsid w:val="00987B8D"/>
    <w:rsid w:val="00987E8D"/>
    <w:rsid w:val="009909CD"/>
    <w:rsid w:val="00991588"/>
    <w:rsid w:val="00994F04"/>
    <w:rsid w:val="0099555A"/>
    <w:rsid w:val="00995639"/>
    <w:rsid w:val="00996A2B"/>
    <w:rsid w:val="00997A5F"/>
    <w:rsid w:val="00997EE4"/>
    <w:rsid w:val="009A0D64"/>
    <w:rsid w:val="009A2B4C"/>
    <w:rsid w:val="009A2FF9"/>
    <w:rsid w:val="009A448D"/>
    <w:rsid w:val="009A5A57"/>
    <w:rsid w:val="009A5B8E"/>
    <w:rsid w:val="009A7690"/>
    <w:rsid w:val="009B2162"/>
    <w:rsid w:val="009B3DF7"/>
    <w:rsid w:val="009B64FD"/>
    <w:rsid w:val="009B6856"/>
    <w:rsid w:val="009B7131"/>
    <w:rsid w:val="009C0C4E"/>
    <w:rsid w:val="009C1F4E"/>
    <w:rsid w:val="009C30B0"/>
    <w:rsid w:val="009C42AC"/>
    <w:rsid w:val="009C46AE"/>
    <w:rsid w:val="009C5A1D"/>
    <w:rsid w:val="009C768C"/>
    <w:rsid w:val="009D1271"/>
    <w:rsid w:val="009D5F73"/>
    <w:rsid w:val="009D78C2"/>
    <w:rsid w:val="009D7D12"/>
    <w:rsid w:val="009E016D"/>
    <w:rsid w:val="009E04E4"/>
    <w:rsid w:val="009E1149"/>
    <w:rsid w:val="009E1B46"/>
    <w:rsid w:val="009E1D01"/>
    <w:rsid w:val="009E1D80"/>
    <w:rsid w:val="009E393D"/>
    <w:rsid w:val="009E48DE"/>
    <w:rsid w:val="009E56D2"/>
    <w:rsid w:val="009E696C"/>
    <w:rsid w:val="009E747E"/>
    <w:rsid w:val="009F055A"/>
    <w:rsid w:val="009F0D4A"/>
    <w:rsid w:val="009F1E31"/>
    <w:rsid w:val="009F2A86"/>
    <w:rsid w:val="009F398D"/>
    <w:rsid w:val="009F3C43"/>
    <w:rsid w:val="009F58DB"/>
    <w:rsid w:val="009F5CCA"/>
    <w:rsid w:val="009F78FC"/>
    <w:rsid w:val="00A00667"/>
    <w:rsid w:val="00A009C6"/>
    <w:rsid w:val="00A010C2"/>
    <w:rsid w:val="00A01E54"/>
    <w:rsid w:val="00A02152"/>
    <w:rsid w:val="00A026F1"/>
    <w:rsid w:val="00A0295F"/>
    <w:rsid w:val="00A03C73"/>
    <w:rsid w:val="00A051D1"/>
    <w:rsid w:val="00A05741"/>
    <w:rsid w:val="00A057E4"/>
    <w:rsid w:val="00A058AF"/>
    <w:rsid w:val="00A06A3E"/>
    <w:rsid w:val="00A06DDB"/>
    <w:rsid w:val="00A070EE"/>
    <w:rsid w:val="00A10C2A"/>
    <w:rsid w:val="00A123A7"/>
    <w:rsid w:val="00A139F4"/>
    <w:rsid w:val="00A141A7"/>
    <w:rsid w:val="00A14D53"/>
    <w:rsid w:val="00A16BD3"/>
    <w:rsid w:val="00A17F12"/>
    <w:rsid w:val="00A201A5"/>
    <w:rsid w:val="00A20207"/>
    <w:rsid w:val="00A2112C"/>
    <w:rsid w:val="00A23DE4"/>
    <w:rsid w:val="00A256E6"/>
    <w:rsid w:val="00A25798"/>
    <w:rsid w:val="00A26604"/>
    <w:rsid w:val="00A272AC"/>
    <w:rsid w:val="00A27A0B"/>
    <w:rsid w:val="00A27F50"/>
    <w:rsid w:val="00A31336"/>
    <w:rsid w:val="00A32026"/>
    <w:rsid w:val="00A32AEB"/>
    <w:rsid w:val="00A32E03"/>
    <w:rsid w:val="00A338B1"/>
    <w:rsid w:val="00A34491"/>
    <w:rsid w:val="00A358BE"/>
    <w:rsid w:val="00A359C7"/>
    <w:rsid w:val="00A35E4F"/>
    <w:rsid w:val="00A3648A"/>
    <w:rsid w:val="00A369AA"/>
    <w:rsid w:val="00A36FD5"/>
    <w:rsid w:val="00A37CD4"/>
    <w:rsid w:val="00A40E28"/>
    <w:rsid w:val="00A41BCC"/>
    <w:rsid w:val="00A42132"/>
    <w:rsid w:val="00A4391D"/>
    <w:rsid w:val="00A44E91"/>
    <w:rsid w:val="00A46335"/>
    <w:rsid w:val="00A46A32"/>
    <w:rsid w:val="00A4756A"/>
    <w:rsid w:val="00A479EB"/>
    <w:rsid w:val="00A47BCD"/>
    <w:rsid w:val="00A507F4"/>
    <w:rsid w:val="00A51023"/>
    <w:rsid w:val="00A51531"/>
    <w:rsid w:val="00A51DCF"/>
    <w:rsid w:val="00A523A8"/>
    <w:rsid w:val="00A533D9"/>
    <w:rsid w:val="00A57448"/>
    <w:rsid w:val="00A57743"/>
    <w:rsid w:val="00A60BD9"/>
    <w:rsid w:val="00A62FE2"/>
    <w:rsid w:val="00A63046"/>
    <w:rsid w:val="00A63708"/>
    <w:rsid w:val="00A639DB"/>
    <w:rsid w:val="00A63A99"/>
    <w:rsid w:val="00A63B7D"/>
    <w:rsid w:val="00A64388"/>
    <w:rsid w:val="00A64840"/>
    <w:rsid w:val="00A64EF3"/>
    <w:rsid w:val="00A66F99"/>
    <w:rsid w:val="00A67035"/>
    <w:rsid w:val="00A67650"/>
    <w:rsid w:val="00A70B2F"/>
    <w:rsid w:val="00A71B1C"/>
    <w:rsid w:val="00A71E17"/>
    <w:rsid w:val="00A7563E"/>
    <w:rsid w:val="00A75826"/>
    <w:rsid w:val="00A75F6D"/>
    <w:rsid w:val="00A7664F"/>
    <w:rsid w:val="00A8002F"/>
    <w:rsid w:val="00A80A58"/>
    <w:rsid w:val="00A80C2D"/>
    <w:rsid w:val="00A81074"/>
    <w:rsid w:val="00A816F9"/>
    <w:rsid w:val="00A81FE5"/>
    <w:rsid w:val="00A8323B"/>
    <w:rsid w:val="00A84AC4"/>
    <w:rsid w:val="00A84B29"/>
    <w:rsid w:val="00A85919"/>
    <w:rsid w:val="00A85E7C"/>
    <w:rsid w:val="00A8657A"/>
    <w:rsid w:val="00A869AC"/>
    <w:rsid w:val="00A875E5"/>
    <w:rsid w:val="00A918BA"/>
    <w:rsid w:val="00A92C74"/>
    <w:rsid w:val="00A92DE5"/>
    <w:rsid w:val="00A9383D"/>
    <w:rsid w:val="00A93B27"/>
    <w:rsid w:val="00A93DA4"/>
    <w:rsid w:val="00A95525"/>
    <w:rsid w:val="00A96975"/>
    <w:rsid w:val="00A96DD1"/>
    <w:rsid w:val="00A97FDE"/>
    <w:rsid w:val="00AA120D"/>
    <w:rsid w:val="00AA14BD"/>
    <w:rsid w:val="00AA1C9B"/>
    <w:rsid w:val="00AA1E83"/>
    <w:rsid w:val="00AA4892"/>
    <w:rsid w:val="00AB2DEF"/>
    <w:rsid w:val="00AB3123"/>
    <w:rsid w:val="00AB3737"/>
    <w:rsid w:val="00AB4ABF"/>
    <w:rsid w:val="00AB5F79"/>
    <w:rsid w:val="00AB6DA4"/>
    <w:rsid w:val="00AB760F"/>
    <w:rsid w:val="00AB763C"/>
    <w:rsid w:val="00AC19FB"/>
    <w:rsid w:val="00AC49FB"/>
    <w:rsid w:val="00AC6997"/>
    <w:rsid w:val="00AC6C4D"/>
    <w:rsid w:val="00AC6C8B"/>
    <w:rsid w:val="00AC6FA0"/>
    <w:rsid w:val="00AC71C1"/>
    <w:rsid w:val="00AC7DBC"/>
    <w:rsid w:val="00AC7DE2"/>
    <w:rsid w:val="00AD259A"/>
    <w:rsid w:val="00AD2802"/>
    <w:rsid w:val="00AD2EEB"/>
    <w:rsid w:val="00AD3EAD"/>
    <w:rsid w:val="00AD41CE"/>
    <w:rsid w:val="00AD5E19"/>
    <w:rsid w:val="00AD5EFE"/>
    <w:rsid w:val="00AD6AF4"/>
    <w:rsid w:val="00AE081F"/>
    <w:rsid w:val="00AE0A85"/>
    <w:rsid w:val="00AE12D3"/>
    <w:rsid w:val="00AE1411"/>
    <w:rsid w:val="00AE217B"/>
    <w:rsid w:val="00AE22A5"/>
    <w:rsid w:val="00AE2DFA"/>
    <w:rsid w:val="00AE4B2D"/>
    <w:rsid w:val="00AE620C"/>
    <w:rsid w:val="00AE623A"/>
    <w:rsid w:val="00AE7230"/>
    <w:rsid w:val="00AE777B"/>
    <w:rsid w:val="00AE7D4D"/>
    <w:rsid w:val="00AF0049"/>
    <w:rsid w:val="00AF0904"/>
    <w:rsid w:val="00AF2364"/>
    <w:rsid w:val="00AF2885"/>
    <w:rsid w:val="00AF5E97"/>
    <w:rsid w:val="00AF62FB"/>
    <w:rsid w:val="00AF7323"/>
    <w:rsid w:val="00B004BF"/>
    <w:rsid w:val="00B01148"/>
    <w:rsid w:val="00B01315"/>
    <w:rsid w:val="00B03711"/>
    <w:rsid w:val="00B04D24"/>
    <w:rsid w:val="00B0613C"/>
    <w:rsid w:val="00B0626A"/>
    <w:rsid w:val="00B068CA"/>
    <w:rsid w:val="00B07405"/>
    <w:rsid w:val="00B07A2A"/>
    <w:rsid w:val="00B1024B"/>
    <w:rsid w:val="00B10720"/>
    <w:rsid w:val="00B10FED"/>
    <w:rsid w:val="00B11334"/>
    <w:rsid w:val="00B13451"/>
    <w:rsid w:val="00B13CF6"/>
    <w:rsid w:val="00B16BB6"/>
    <w:rsid w:val="00B20983"/>
    <w:rsid w:val="00B21897"/>
    <w:rsid w:val="00B219CA"/>
    <w:rsid w:val="00B23402"/>
    <w:rsid w:val="00B236F8"/>
    <w:rsid w:val="00B24524"/>
    <w:rsid w:val="00B252D3"/>
    <w:rsid w:val="00B25B40"/>
    <w:rsid w:val="00B25BE1"/>
    <w:rsid w:val="00B274EE"/>
    <w:rsid w:val="00B279E6"/>
    <w:rsid w:val="00B30530"/>
    <w:rsid w:val="00B3070D"/>
    <w:rsid w:val="00B30A0A"/>
    <w:rsid w:val="00B3110E"/>
    <w:rsid w:val="00B31275"/>
    <w:rsid w:val="00B3281C"/>
    <w:rsid w:val="00B32A62"/>
    <w:rsid w:val="00B346D6"/>
    <w:rsid w:val="00B34F53"/>
    <w:rsid w:val="00B35738"/>
    <w:rsid w:val="00B3606D"/>
    <w:rsid w:val="00B36312"/>
    <w:rsid w:val="00B365C2"/>
    <w:rsid w:val="00B37020"/>
    <w:rsid w:val="00B404EF"/>
    <w:rsid w:val="00B40C3F"/>
    <w:rsid w:val="00B414AA"/>
    <w:rsid w:val="00B427EF"/>
    <w:rsid w:val="00B42F10"/>
    <w:rsid w:val="00B4479C"/>
    <w:rsid w:val="00B448AA"/>
    <w:rsid w:val="00B44C13"/>
    <w:rsid w:val="00B44E3D"/>
    <w:rsid w:val="00B45CF6"/>
    <w:rsid w:val="00B47F71"/>
    <w:rsid w:val="00B502AC"/>
    <w:rsid w:val="00B529BC"/>
    <w:rsid w:val="00B529FA"/>
    <w:rsid w:val="00B531BB"/>
    <w:rsid w:val="00B5555D"/>
    <w:rsid w:val="00B56511"/>
    <w:rsid w:val="00B565F4"/>
    <w:rsid w:val="00B56FE5"/>
    <w:rsid w:val="00B60DFD"/>
    <w:rsid w:val="00B61F2B"/>
    <w:rsid w:val="00B62265"/>
    <w:rsid w:val="00B645C5"/>
    <w:rsid w:val="00B651A6"/>
    <w:rsid w:val="00B66096"/>
    <w:rsid w:val="00B67BCC"/>
    <w:rsid w:val="00B70544"/>
    <w:rsid w:val="00B7065F"/>
    <w:rsid w:val="00B71F5D"/>
    <w:rsid w:val="00B73446"/>
    <w:rsid w:val="00B73B9D"/>
    <w:rsid w:val="00B756E6"/>
    <w:rsid w:val="00B767C3"/>
    <w:rsid w:val="00B76DC1"/>
    <w:rsid w:val="00B7715F"/>
    <w:rsid w:val="00B778BC"/>
    <w:rsid w:val="00B80774"/>
    <w:rsid w:val="00B81C36"/>
    <w:rsid w:val="00B81D4E"/>
    <w:rsid w:val="00B8303D"/>
    <w:rsid w:val="00B83A22"/>
    <w:rsid w:val="00B83B95"/>
    <w:rsid w:val="00B84BDE"/>
    <w:rsid w:val="00B85C0E"/>
    <w:rsid w:val="00B85FB6"/>
    <w:rsid w:val="00B860E8"/>
    <w:rsid w:val="00B868BC"/>
    <w:rsid w:val="00B94502"/>
    <w:rsid w:val="00B945FD"/>
    <w:rsid w:val="00B95404"/>
    <w:rsid w:val="00BA0A8F"/>
    <w:rsid w:val="00BA2082"/>
    <w:rsid w:val="00BA310D"/>
    <w:rsid w:val="00BA364C"/>
    <w:rsid w:val="00BA3C31"/>
    <w:rsid w:val="00BA4C23"/>
    <w:rsid w:val="00BA730D"/>
    <w:rsid w:val="00BA7C98"/>
    <w:rsid w:val="00BA7FBD"/>
    <w:rsid w:val="00BB085E"/>
    <w:rsid w:val="00BB185D"/>
    <w:rsid w:val="00BB2FAF"/>
    <w:rsid w:val="00BB5B5B"/>
    <w:rsid w:val="00BC02A5"/>
    <w:rsid w:val="00BC19DF"/>
    <w:rsid w:val="00BC34E2"/>
    <w:rsid w:val="00BC3BE3"/>
    <w:rsid w:val="00BC3F18"/>
    <w:rsid w:val="00BC4C72"/>
    <w:rsid w:val="00BC5252"/>
    <w:rsid w:val="00BC7C97"/>
    <w:rsid w:val="00BC7E39"/>
    <w:rsid w:val="00BD0BEE"/>
    <w:rsid w:val="00BD5C3D"/>
    <w:rsid w:val="00BD5DF7"/>
    <w:rsid w:val="00BD5F86"/>
    <w:rsid w:val="00BE256E"/>
    <w:rsid w:val="00BE25FE"/>
    <w:rsid w:val="00BE2928"/>
    <w:rsid w:val="00BE2A39"/>
    <w:rsid w:val="00BE3245"/>
    <w:rsid w:val="00BE395C"/>
    <w:rsid w:val="00BE4CD3"/>
    <w:rsid w:val="00BE5280"/>
    <w:rsid w:val="00BE57B1"/>
    <w:rsid w:val="00BE5A19"/>
    <w:rsid w:val="00BE7AF4"/>
    <w:rsid w:val="00BE7D30"/>
    <w:rsid w:val="00BF1634"/>
    <w:rsid w:val="00BF1C64"/>
    <w:rsid w:val="00BF2DFF"/>
    <w:rsid w:val="00BF45B9"/>
    <w:rsid w:val="00BF5ACA"/>
    <w:rsid w:val="00BF5F29"/>
    <w:rsid w:val="00C03BC1"/>
    <w:rsid w:val="00C03DF0"/>
    <w:rsid w:val="00C03F52"/>
    <w:rsid w:val="00C040F4"/>
    <w:rsid w:val="00C05FD0"/>
    <w:rsid w:val="00C065DB"/>
    <w:rsid w:val="00C066B9"/>
    <w:rsid w:val="00C11ABD"/>
    <w:rsid w:val="00C11E11"/>
    <w:rsid w:val="00C13759"/>
    <w:rsid w:val="00C139EE"/>
    <w:rsid w:val="00C1456C"/>
    <w:rsid w:val="00C14574"/>
    <w:rsid w:val="00C14C3F"/>
    <w:rsid w:val="00C21775"/>
    <w:rsid w:val="00C22C09"/>
    <w:rsid w:val="00C22E18"/>
    <w:rsid w:val="00C22F6A"/>
    <w:rsid w:val="00C2355B"/>
    <w:rsid w:val="00C25A7D"/>
    <w:rsid w:val="00C26D4B"/>
    <w:rsid w:val="00C30CF2"/>
    <w:rsid w:val="00C31856"/>
    <w:rsid w:val="00C319CA"/>
    <w:rsid w:val="00C31E45"/>
    <w:rsid w:val="00C31ED4"/>
    <w:rsid w:val="00C32335"/>
    <w:rsid w:val="00C32440"/>
    <w:rsid w:val="00C32913"/>
    <w:rsid w:val="00C3311A"/>
    <w:rsid w:val="00C33171"/>
    <w:rsid w:val="00C33CBE"/>
    <w:rsid w:val="00C33D16"/>
    <w:rsid w:val="00C35386"/>
    <w:rsid w:val="00C358F5"/>
    <w:rsid w:val="00C374E0"/>
    <w:rsid w:val="00C378D4"/>
    <w:rsid w:val="00C379C0"/>
    <w:rsid w:val="00C37F79"/>
    <w:rsid w:val="00C41B7C"/>
    <w:rsid w:val="00C41D82"/>
    <w:rsid w:val="00C45E45"/>
    <w:rsid w:val="00C46CAC"/>
    <w:rsid w:val="00C511B3"/>
    <w:rsid w:val="00C51273"/>
    <w:rsid w:val="00C525B6"/>
    <w:rsid w:val="00C53096"/>
    <w:rsid w:val="00C54057"/>
    <w:rsid w:val="00C54C57"/>
    <w:rsid w:val="00C55CFA"/>
    <w:rsid w:val="00C56CAA"/>
    <w:rsid w:val="00C5758D"/>
    <w:rsid w:val="00C612C5"/>
    <w:rsid w:val="00C62A21"/>
    <w:rsid w:val="00C63C4D"/>
    <w:rsid w:val="00C63CBC"/>
    <w:rsid w:val="00C63CF6"/>
    <w:rsid w:val="00C64A95"/>
    <w:rsid w:val="00C652F9"/>
    <w:rsid w:val="00C66A7F"/>
    <w:rsid w:val="00C66D3B"/>
    <w:rsid w:val="00C66D55"/>
    <w:rsid w:val="00C71113"/>
    <w:rsid w:val="00C71C84"/>
    <w:rsid w:val="00C72EFA"/>
    <w:rsid w:val="00C754E5"/>
    <w:rsid w:val="00C77948"/>
    <w:rsid w:val="00C81712"/>
    <w:rsid w:val="00C81B02"/>
    <w:rsid w:val="00C83325"/>
    <w:rsid w:val="00C83831"/>
    <w:rsid w:val="00C83BDF"/>
    <w:rsid w:val="00C84142"/>
    <w:rsid w:val="00C84CAC"/>
    <w:rsid w:val="00C8759E"/>
    <w:rsid w:val="00C90DD6"/>
    <w:rsid w:val="00C90FC8"/>
    <w:rsid w:val="00C92102"/>
    <w:rsid w:val="00C936D6"/>
    <w:rsid w:val="00C93BCB"/>
    <w:rsid w:val="00C93DC1"/>
    <w:rsid w:val="00C96198"/>
    <w:rsid w:val="00C9773B"/>
    <w:rsid w:val="00CA31E3"/>
    <w:rsid w:val="00CA438F"/>
    <w:rsid w:val="00CA4C3B"/>
    <w:rsid w:val="00CA50D2"/>
    <w:rsid w:val="00CA56C5"/>
    <w:rsid w:val="00CA59F8"/>
    <w:rsid w:val="00CA62EC"/>
    <w:rsid w:val="00CA7028"/>
    <w:rsid w:val="00CB026A"/>
    <w:rsid w:val="00CB1277"/>
    <w:rsid w:val="00CB26D4"/>
    <w:rsid w:val="00CB3A00"/>
    <w:rsid w:val="00CB523D"/>
    <w:rsid w:val="00CB5FA1"/>
    <w:rsid w:val="00CB640A"/>
    <w:rsid w:val="00CB7579"/>
    <w:rsid w:val="00CC1482"/>
    <w:rsid w:val="00CC1932"/>
    <w:rsid w:val="00CC1C48"/>
    <w:rsid w:val="00CC1E6E"/>
    <w:rsid w:val="00CC20A4"/>
    <w:rsid w:val="00CC21E3"/>
    <w:rsid w:val="00CC24D9"/>
    <w:rsid w:val="00CC2DAD"/>
    <w:rsid w:val="00CC34A4"/>
    <w:rsid w:val="00CC3BA2"/>
    <w:rsid w:val="00CC4B35"/>
    <w:rsid w:val="00CC59B1"/>
    <w:rsid w:val="00CC5D99"/>
    <w:rsid w:val="00CD0450"/>
    <w:rsid w:val="00CD06D9"/>
    <w:rsid w:val="00CD143F"/>
    <w:rsid w:val="00CD2BC5"/>
    <w:rsid w:val="00CD2F42"/>
    <w:rsid w:val="00CD3939"/>
    <w:rsid w:val="00CD3F31"/>
    <w:rsid w:val="00CD4A05"/>
    <w:rsid w:val="00CD5F1D"/>
    <w:rsid w:val="00CD65EE"/>
    <w:rsid w:val="00CD6648"/>
    <w:rsid w:val="00CD66E9"/>
    <w:rsid w:val="00CD6C9B"/>
    <w:rsid w:val="00CD726D"/>
    <w:rsid w:val="00CD7723"/>
    <w:rsid w:val="00CE02D6"/>
    <w:rsid w:val="00CE0C8A"/>
    <w:rsid w:val="00CE1E99"/>
    <w:rsid w:val="00CE49F8"/>
    <w:rsid w:val="00CE4B48"/>
    <w:rsid w:val="00CE5383"/>
    <w:rsid w:val="00CE60BA"/>
    <w:rsid w:val="00CF040B"/>
    <w:rsid w:val="00CF0A79"/>
    <w:rsid w:val="00CF1B65"/>
    <w:rsid w:val="00CF1B97"/>
    <w:rsid w:val="00CF2196"/>
    <w:rsid w:val="00CF375D"/>
    <w:rsid w:val="00CF3FA4"/>
    <w:rsid w:val="00CF427D"/>
    <w:rsid w:val="00CF451C"/>
    <w:rsid w:val="00CF4641"/>
    <w:rsid w:val="00CF6C5E"/>
    <w:rsid w:val="00CF7816"/>
    <w:rsid w:val="00D03410"/>
    <w:rsid w:val="00D05104"/>
    <w:rsid w:val="00D052C3"/>
    <w:rsid w:val="00D05572"/>
    <w:rsid w:val="00D05849"/>
    <w:rsid w:val="00D07216"/>
    <w:rsid w:val="00D12C0D"/>
    <w:rsid w:val="00D13056"/>
    <w:rsid w:val="00D13507"/>
    <w:rsid w:val="00D13D26"/>
    <w:rsid w:val="00D1536B"/>
    <w:rsid w:val="00D16DC2"/>
    <w:rsid w:val="00D17001"/>
    <w:rsid w:val="00D1737E"/>
    <w:rsid w:val="00D17A8D"/>
    <w:rsid w:val="00D20E3E"/>
    <w:rsid w:val="00D24003"/>
    <w:rsid w:val="00D25E36"/>
    <w:rsid w:val="00D26291"/>
    <w:rsid w:val="00D26314"/>
    <w:rsid w:val="00D27FBE"/>
    <w:rsid w:val="00D30064"/>
    <w:rsid w:val="00D3133E"/>
    <w:rsid w:val="00D333D7"/>
    <w:rsid w:val="00D333FA"/>
    <w:rsid w:val="00D35614"/>
    <w:rsid w:val="00D365C7"/>
    <w:rsid w:val="00D36E2B"/>
    <w:rsid w:val="00D36E82"/>
    <w:rsid w:val="00D37F21"/>
    <w:rsid w:val="00D40200"/>
    <w:rsid w:val="00D407FF"/>
    <w:rsid w:val="00D414A1"/>
    <w:rsid w:val="00D42BA6"/>
    <w:rsid w:val="00D4640B"/>
    <w:rsid w:val="00D475A9"/>
    <w:rsid w:val="00D51A6C"/>
    <w:rsid w:val="00D523F7"/>
    <w:rsid w:val="00D5469D"/>
    <w:rsid w:val="00D57143"/>
    <w:rsid w:val="00D57EA6"/>
    <w:rsid w:val="00D60CC5"/>
    <w:rsid w:val="00D610C7"/>
    <w:rsid w:val="00D612A0"/>
    <w:rsid w:val="00D640EE"/>
    <w:rsid w:val="00D649B2"/>
    <w:rsid w:val="00D654AA"/>
    <w:rsid w:val="00D65881"/>
    <w:rsid w:val="00D65C66"/>
    <w:rsid w:val="00D65F21"/>
    <w:rsid w:val="00D66F9D"/>
    <w:rsid w:val="00D6730B"/>
    <w:rsid w:val="00D67BD3"/>
    <w:rsid w:val="00D72978"/>
    <w:rsid w:val="00D72CE7"/>
    <w:rsid w:val="00D72F67"/>
    <w:rsid w:val="00D737E6"/>
    <w:rsid w:val="00D756C2"/>
    <w:rsid w:val="00D77824"/>
    <w:rsid w:val="00D80942"/>
    <w:rsid w:val="00D8106B"/>
    <w:rsid w:val="00D8241D"/>
    <w:rsid w:val="00D82F96"/>
    <w:rsid w:val="00D83AB8"/>
    <w:rsid w:val="00D8405A"/>
    <w:rsid w:val="00D85438"/>
    <w:rsid w:val="00D859E4"/>
    <w:rsid w:val="00D85CFF"/>
    <w:rsid w:val="00D87750"/>
    <w:rsid w:val="00D915A8"/>
    <w:rsid w:val="00D91E7D"/>
    <w:rsid w:val="00D94978"/>
    <w:rsid w:val="00D95867"/>
    <w:rsid w:val="00D95FDC"/>
    <w:rsid w:val="00D96536"/>
    <w:rsid w:val="00D96A08"/>
    <w:rsid w:val="00DA048B"/>
    <w:rsid w:val="00DA04FB"/>
    <w:rsid w:val="00DA11DC"/>
    <w:rsid w:val="00DA1E7C"/>
    <w:rsid w:val="00DA273F"/>
    <w:rsid w:val="00DA2F7A"/>
    <w:rsid w:val="00DA3168"/>
    <w:rsid w:val="00DA3579"/>
    <w:rsid w:val="00DA4A51"/>
    <w:rsid w:val="00DA5519"/>
    <w:rsid w:val="00DA6928"/>
    <w:rsid w:val="00DA6B6C"/>
    <w:rsid w:val="00DA736C"/>
    <w:rsid w:val="00DB0348"/>
    <w:rsid w:val="00DB064A"/>
    <w:rsid w:val="00DB08F0"/>
    <w:rsid w:val="00DB34B5"/>
    <w:rsid w:val="00DB46F5"/>
    <w:rsid w:val="00DB4E40"/>
    <w:rsid w:val="00DB5168"/>
    <w:rsid w:val="00DB61EA"/>
    <w:rsid w:val="00DB6F1E"/>
    <w:rsid w:val="00DC0414"/>
    <w:rsid w:val="00DC0DD2"/>
    <w:rsid w:val="00DC0E9A"/>
    <w:rsid w:val="00DC1FAC"/>
    <w:rsid w:val="00DC220B"/>
    <w:rsid w:val="00DC3383"/>
    <w:rsid w:val="00DC51A9"/>
    <w:rsid w:val="00DC7351"/>
    <w:rsid w:val="00DC7598"/>
    <w:rsid w:val="00DC7D19"/>
    <w:rsid w:val="00DD0C73"/>
    <w:rsid w:val="00DD1AC5"/>
    <w:rsid w:val="00DD1D24"/>
    <w:rsid w:val="00DD2699"/>
    <w:rsid w:val="00DD2FF8"/>
    <w:rsid w:val="00DD3777"/>
    <w:rsid w:val="00DD3BDB"/>
    <w:rsid w:val="00DD4584"/>
    <w:rsid w:val="00DD6702"/>
    <w:rsid w:val="00DD6C79"/>
    <w:rsid w:val="00DD6D95"/>
    <w:rsid w:val="00DE0C0B"/>
    <w:rsid w:val="00DE1312"/>
    <w:rsid w:val="00DE36A2"/>
    <w:rsid w:val="00DE3AF8"/>
    <w:rsid w:val="00DE432A"/>
    <w:rsid w:val="00DE45FC"/>
    <w:rsid w:val="00DE485C"/>
    <w:rsid w:val="00DE4CEC"/>
    <w:rsid w:val="00DE55B6"/>
    <w:rsid w:val="00DE704A"/>
    <w:rsid w:val="00DE799D"/>
    <w:rsid w:val="00DE7A03"/>
    <w:rsid w:val="00DF1CDB"/>
    <w:rsid w:val="00DF2938"/>
    <w:rsid w:val="00DF29EA"/>
    <w:rsid w:val="00DF5401"/>
    <w:rsid w:val="00DF68D9"/>
    <w:rsid w:val="00DF72BB"/>
    <w:rsid w:val="00E00E99"/>
    <w:rsid w:val="00E012FC"/>
    <w:rsid w:val="00E013C8"/>
    <w:rsid w:val="00E01AD5"/>
    <w:rsid w:val="00E01E97"/>
    <w:rsid w:val="00E02356"/>
    <w:rsid w:val="00E02A38"/>
    <w:rsid w:val="00E03C92"/>
    <w:rsid w:val="00E04EC6"/>
    <w:rsid w:val="00E05D02"/>
    <w:rsid w:val="00E06458"/>
    <w:rsid w:val="00E0693A"/>
    <w:rsid w:val="00E079B9"/>
    <w:rsid w:val="00E107A6"/>
    <w:rsid w:val="00E10BD7"/>
    <w:rsid w:val="00E12CD4"/>
    <w:rsid w:val="00E162EC"/>
    <w:rsid w:val="00E170B1"/>
    <w:rsid w:val="00E17E7C"/>
    <w:rsid w:val="00E20539"/>
    <w:rsid w:val="00E21E07"/>
    <w:rsid w:val="00E22D41"/>
    <w:rsid w:val="00E24AFC"/>
    <w:rsid w:val="00E25676"/>
    <w:rsid w:val="00E25812"/>
    <w:rsid w:val="00E25845"/>
    <w:rsid w:val="00E25A00"/>
    <w:rsid w:val="00E26F2A"/>
    <w:rsid w:val="00E2744E"/>
    <w:rsid w:val="00E277D8"/>
    <w:rsid w:val="00E27A9D"/>
    <w:rsid w:val="00E27D5E"/>
    <w:rsid w:val="00E27DCA"/>
    <w:rsid w:val="00E30895"/>
    <w:rsid w:val="00E30BBB"/>
    <w:rsid w:val="00E3121B"/>
    <w:rsid w:val="00E33BE9"/>
    <w:rsid w:val="00E353A7"/>
    <w:rsid w:val="00E354F2"/>
    <w:rsid w:val="00E36ADB"/>
    <w:rsid w:val="00E373DE"/>
    <w:rsid w:val="00E42E14"/>
    <w:rsid w:val="00E45EE6"/>
    <w:rsid w:val="00E46101"/>
    <w:rsid w:val="00E51E8B"/>
    <w:rsid w:val="00E533D9"/>
    <w:rsid w:val="00E537B9"/>
    <w:rsid w:val="00E55C28"/>
    <w:rsid w:val="00E561F7"/>
    <w:rsid w:val="00E57A48"/>
    <w:rsid w:val="00E57D02"/>
    <w:rsid w:val="00E612C5"/>
    <w:rsid w:val="00E614CD"/>
    <w:rsid w:val="00E6160C"/>
    <w:rsid w:val="00E61957"/>
    <w:rsid w:val="00E62AB4"/>
    <w:rsid w:val="00E63331"/>
    <w:rsid w:val="00E63378"/>
    <w:rsid w:val="00E6414E"/>
    <w:rsid w:val="00E64286"/>
    <w:rsid w:val="00E647DD"/>
    <w:rsid w:val="00E66209"/>
    <w:rsid w:val="00E716D7"/>
    <w:rsid w:val="00E71DF9"/>
    <w:rsid w:val="00E7296B"/>
    <w:rsid w:val="00E7372B"/>
    <w:rsid w:val="00E741BC"/>
    <w:rsid w:val="00E74F28"/>
    <w:rsid w:val="00E76A10"/>
    <w:rsid w:val="00E775F5"/>
    <w:rsid w:val="00E869EB"/>
    <w:rsid w:val="00E8792D"/>
    <w:rsid w:val="00E91B35"/>
    <w:rsid w:val="00E928FD"/>
    <w:rsid w:val="00E9302D"/>
    <w:rsid w:val="00E93C5B"/>
    <w:rsid w:val="00E94526"/>
    <w:rsid w:val="00E94F84"/>
    <w:rsid w:val="00E95252"/>
    <w:rsid w:val="00E9575C"/>
    <w:rsid w:val="00E95B0A"/>
    <w:rsid w:val="00E969A6"/>
    <w:rsid w:val="00E96B5A"/>
    <w:rsid w:val="00EA0239"/>
    <w:rsid w:val="00EA0B19"/>
    <w:rsid w:val="00EA0ED7"/>
    <w:rsid w:val="00EA1E6B"/>
    <w:rsid w:val="00EA3D16"/>
    <w:rsid w:val="00EA4B57"/>
    <w:rsid w:val="00EA4C0C"/>
    <w:rsid w:val="00EA6470"/>
    <w:rsid w:val="00EA7094"/>
    <w:rsid w:val="00EB0617"/>
    <w:rsid w:val="00EB4D06"/>
    <w:rsid w:val="00EB5760"/>
    <w:rsid w:val="00EB5A3A"/>
    <w:rsid w:val="00EB5E01"/>
    <w:rsid w:val="00EB5F3A"/>
    <w:rsid w:val="00EB6271"/>
    <w:rsid w:val="00EB70A3"/>
    <w:rsid w:val="00EC1718"/>
    <w:rsid w:val="00EC2E80"/>
    <w:rsid w:val="00EC3E53"/>
    <w:rsid w:val="00EC46CA"/>
    <w:rsid w:val="00EC4824"/>
    <w:rsid w:val="00EC48DF"/>
    <w:rsid w:val="00EC6424"/>
    <w:rsid w:val="00EC765E"/>
    <w:rsid w:val="00ED0455"/>
    <w:rsid w:val="00ED133C"/>
    <w:rsid w:val="00ED1E79"/>
    <w:rsid w:val="00ED35EB"/>
    <w:rsid w:val="00ED3A71"/>
    <w:rsid w:val="00ED3B47"/>
    <w:rsid w:val="00ED524D"/>
    <w:rsid w:val="00ED6A41"/>
    <w:rsid w:val="00EE0465"/>
    <w:rsid w:val="00EE0A4B"/>
    <w:rsid w:val="00EE0CEC"/>
    <w:rsid w:val="00EE169A"/>
    <w:rsid w:val="00EE37C3"/>
    <w:rsid w:val="00EE4A7D"/>
    <w:rsid w:val="00EE4CD8"/>
    <w:rsid w:val="00EE66CA"/>
    <w:rsid w:val="00EE76F7"/>
    <w:rsid w:val="00EE7A18"/>
    <w:rsid w:val="00EE7CA7"/>
    <w:rsid w:val="00EE7CFA"/>
    <w:rsid w:val="00EF31D4"/>
    <w:rsid w:val="00EF4982"/>
    <w:rsid w:val="00EF5167"/>
    <w:rsid w:val="00EF5646"/>
    <w:rsid w:val="00EF64E1"/>
    <w:rsid w:val="00EF68BE"/>
    <w:rsid w:val="00EF6EEF"/>
    <w:rsid w:val="00EF7C6E"/>
    <w:rsid w:val="00F00AF5"/>
    <w:rsid w:val="00F01D8B"/>
    <w:rsid w:val="00F01FE8"/>
    <w:rsid w:val="00F021CC"/>
    <w:rsid w:val="00F036B3"/>
    <w:rsid w:val="00F06624"/>
    <w:rsid w:val="00F06B6C"/>
    <w:rsid w:val="00F06BA7"/>
    <w:rsid w:val="00F07C68"/>
    <w:rsid w:val="00F07EB7"/>
    <w:rsid w:val="00F10B73"/>
    <w:rsid w:val="00F115C6"/>
    <w:rsid w:val="00F12576"/>
    <w:rsid w:val="00F13621"/>
    <w:rsid w:val="00F14782"/>
    <w:rsid w:val="00F14A2B"/>
    <w:rsid w:val="00F1684B"/>
    <w:rsid w:val="00F16AE7"/>
    <w:rsid w:val="00F16C31"/>
    <w:rsid w:val="00F2122F"/>
    <w:rsid w:val="00F224E9"/>
    <w:rsid w:val="00F22EB1"/>
    <w:rsid w:val="00F23C4B"/>
    <w:rsid w:val="00F2706C"/>
    <w:rsid w:val="00F27325"/>
    <w:rsid w:val="00F27BE2"/>
    <w:rsid w:val="00F30B7E"/>
    <w:rsid w:val="00F31316"/>
    <w:rsid w:val="00F31B52"/>
    <w:rsid w:val="00F31D5B"/>
    <w:rsid w:val="00F3227D"/>
    <w:rsid w:val="00F32838"/>
    <w:rsid w:val="00F3405C"/>
    <w:rsid w:val="00F36A45"/>
    <w:rsid w:val="00F37324"/>
    <w:rsid w:val="00F37F08"/>
    <w:rsid w:val="00F421BA"/>
    <w:rsid w:val="00F437F9"/>
    <w:rsid w:val="00F43820"/>
    <w:rsid w:val="00F443E4"/>
    <w:rsid w:val="00F44B33"/>
    <w:rsid w:val="00F44BEB"/>
    <w:rsid w:val="00F44FBD"/>
    <w:rsid w:val="00F4527E"/>
    <w:rsid w:val="00F461D3"/>
    <w:rsid w:val="00F463B8"/>
    <w:rsid w:val="00F4666B"/>
    <w:rsid w:val="00F46B38"/>
    <w:rsid w:val="00F50825"/>
    <w:rsid w:val="00F50C2D"/>
    <w:rsid w:val="00F514DE"/>
    <w:rsid w:val="00F51915"/>
    <w:rsid w:val="00F525B6"/>
    <w:rsid w:val="00F529FE"/>
    <w:rsid w:val="00F5358D"/>
    <w:rsid w:val="00F539BD"/>
    <w:rsid w:val="00F53DA4"/>
    <w:rsid w:val="00F5470B"/>
    <w:rsid w:val="00F56C01"/>
    <w:rsid w:val="00F576E6"/>
    <w:rsid w:val="00F57A12"/>
    <w:rsid w:val="00F60215"/>
    <w:rsid w:val="00F60A05"/>
    <w:rsid w:val="00F6178B"/>
    <w:rsid w:val="00F63574"/>
    <w:rsid w:val="00F642BC"/>
    <w:rsid w:val="00F65BBF"/>
    <w:rsid w:val="00F66563"/>
    <w:rsid w:val="00F66751"/>
    <w:rsid w:val="00F6767D"/>
    <w:rsid w:val="00F67A1A"/>
    <w:rsid w:val="00F70CC3"/>
    <w:rsid w:val="00F71A58"/>
    <w:rsid w:val="00F7248E"/>
    <w:rsid w:val="00F72712"/>
    <w:rsid w:val="00F73AF5"/>
    <w:rsid w:val="00F75ABE"/>
    <w:rsid w:val="00F75AFA"/>
    <w:rsid w:val="00F75C07"/>
    <w:rsid w:val="00F769FE"/>
    <w:rsid w:val="00F774D9"/>
    <w:rsid w:val="00F8091A"/>
    <w:rsid w:val="00F819AD"/>
    <w:rsid w:val="00F84DE4"/>
    <w:rsid w:val="00F84E4E"/>
    <w:rsid w:val="00F85782"/>
    <w:rsid w:val="00F87085"/>
    <w:rsid w:val="00F87B99"/>
    <w:rsid w:val="00F87D13"/>
    <w:rsid w:val="00F90CF0"/>
    <w:rsid w:val="00F90FF3"/>
    <w:rsid w:val="00F92FD2"/>
    <w:rsid w:val="00F93B75"/>
    <w:rsid w:val="00F93C2B"/>
    <w:rsid w:val="00F95AAB"/>
    <w:rsid w:val="00F97341"/>
    <w:rsid w:val="00FA07C8"/>
    <w:rsid w:val="00FA1818"/>
    <w:rsid w:val="00FA2A1A"/>
    <w:rsid w:val="00FA5149"/>
    <w:rsid w:val="00FA7A03"/>
    <w:rsid w:val="00FA7F76"/>
    <w:rsid w:val="00FB09B9"/>
    <w:rsid w:val="00FB1444"/>
    <w:rsid w:val="00FB1EC8"/>
    <w:rsid w:val="00FB2101"/>
    <w:rsid w:val="00FB2F36"/>
    <w:rsid w:val="00FB3723"/>
    <w:rsid w:val="00FB3926"/>
    <w:rsid w:val="00FB3A18"/>
    <w:rsid w:val="00FB46B4"/>
    <w:rsid w:val="00FB520E"/>
    <w:rsid w:val="00FB5584"/>
    <w:rsid w:val="00FB579F"/>
    <w:rsid w:val="00FB5C23"/>
    <w:rsid w:val="00FB5F4A"/>
    <w:rsid w:val="00FB7CCC"/>
    <w:rsid w:val="00FC1063"/>
    <w:rsid w:val="00FC2103"/>
    <w:rsid w:val="00FC29A7"/>
    <w:rsid w:val="00FC2FC2"/>
    <w:rsid w:val="00FC473B"/>
    <w:rsid w:val="00FC53EF"/>
    <w:rsid w:val="00FC7904"/>
    <w:rsid w:val="00FD18BB"/>
    <w:rsid w:val="00FD2A28"/>
    <w:rsid w:val="00FD61DE"/>
    <w:rsid w:val="00FD6BFB"/>
    <w:rsid w:val="00FD7460"/>
    <w:rsid w:val="00FE0F54"/>
    <w:rsid w:val="00FE152C"/>
    <w:rsid w:val="00FE16BB"/>
    <w:rsid w:val="00FE19AA"/>
    <w:rsid w:val="00FE24D6"/>
    <w:rsid w:val="00FE26AD"/>
    <w:rsid w:val="00FE33D4"/>
    <w:rsid w:val="00FE45FF"/>
    <w:rsid w:val="00FE4B61"/>
    <w:rsid w:val="00FE7702"/>
    <w:rsid w:val="00FF11EB"/>
    <w:rsid w:val="00FF163B"/>
    <w:rsid w:val="00FF28F2"/>
    <w:rsid w:val="00FF30BB"/>
    <w:rsid w:val="00FF3DA8"/>
    <w:rsid w:val="00FF4172"/>
    <w:rsid w:val="00FF43BE"/>
    <w:rsid w:val="00FF5129"/>
    <w:rsid w:val="00FF52EA"/>
    <w:rsid w:val="00FF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EC5B3"/>
  <w15:docId w15:val="{1CE8C3A9-CA86-452B-9BB7-E3FBA9CA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AF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74CD1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74CD1"/>
    <w:pPr>
      <w:widowControl/>
      <w:suppressAutoHyphens w:val="0"/>
      <w:spacing w:before="100" w:beforeAutospacing="1" w:after="100" w:afterAutospacing="1"/>
      <w:outlineLvl w:val="1"/>
    </w:pPr>
    <w:rPr>
      <w:rFonts w:eastAsia="Times New Roman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73AF5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F73AF5"/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paragraph" w:customStyle="1" w:styleId="11">
    <w:name w:val="Заголовок1"/>
    <w:basedOn w:val="a"/>
    <w:next w:val="a3"/>
    <w:rsid w:val="00F73AF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6A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6A08"/>
    <w:rPr>
      <w:rFonts w:ascii="Tahoma" w:eastAsia="Lucida Sans Unicode" w:hAnsi="Tahoma" w:cs="Tahoma"/>
      <w:kern w:val="2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B8303D"/>
    <w:pPr>
      <w:widowControl/>
      <w:suppressAutoHyphens w:val="0"/>
      <w:ind w:right="-284"/>
      <w:jc w:val="center"/>
    </w:pPr>
    <w:rPr>
      <w:rFonts w:ascii="a_ModernoCapsRg" w:eastAsia="Times New Roman" w:hAnsi="a_ModernoCapsRg"/>
      <w:b/>
      <w:kern w:val="0"/>
      <w:sz w:val="36"/>
      <w:szCs w:val="20"/>
    </w:rPr>
  </w:style>
  <w:style w:type="character" w:customStyle="1" w:styleId="a8">
    <w:name w:val="Заголовок Знак"/>
    <w:basedOn w:val="a0"/>
    <w:link w:val="a7"/>
    <w:rsid w:val="00B8303D"/>
    <w:rPr>
      <w:rFonts w:ascii="a_ModernoCapsRg" w:eastAsia="Times New Roman" w:hAnsi="a_ModernoCapsRg" w:cs="Times New Roman"/>
      <w:b/>
      <w:sz w:val="36"/>
      <w:szCs w:val="20"/>
      <w:lang w:eastAsia="ru-RU"/>
    </w:rPr>
  </w:style>
  <w:style w:type="table" w:styleId="a9">
    <w:name w:val="Table Grid"/>
    <w:basedOn w:val="a1"/>
    <w:uiPriority w:val="59"/>
    <w:rsid w:val="002E2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44F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703FC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c">
    <w:name w:val="No Spacing"/>
    <w:uiPriority w:val="1"/>
    <w:qFormat/>
    <w:rsid w:val="006703F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74C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74C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-top-10">
    <w:name w:val="m-top-10"/>
    <w:basedOn w:val="a"/>
    <w:rsid w:val="00974CD1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customStyle="1" w:styleId="m-top-20">
    <w:name w:val="m-top-20"/>
    <w:basedOn w:val="a"/>
    <w:rsid w:val="00974CD1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styleId="ad">
    <w:name w:val="Hyperlink"/>
    <w:basedOn w:val="a0"/>
    <w:uiPriority w:val="99"/>
    <w:semiHidden/>
    <w:unhideWhenUsed/>
    <w:rsid w:val="00974CD1"/>
    <w:rPr>
      <w:color w:val="0000FF"/>
      <w:u w:val="single"/>
    </w:rPr>
  </w:style>
  <w:style w:type="character" w:customStyle="1" w:styleId="m-top-101">
    <w:name w:val="m-top-101"/>
    <w:basedOn w:val="a0"/>
    <w:rsid w:val="00974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1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5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7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1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8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6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477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697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678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32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71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375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19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7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2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395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4626D9-3D52-4185-B36C-683E6F390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1395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ОГУК ЧГТЮЗ</Company>
  <LinksUpToDate>false</LinksUpToDate>
  <CharactersWithSpaces>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Альберта Демуева</cp:lastModifiedBy>
  <cp:revision>3</cp:revision>
  <cp:lastPrinted>2024-01-31T11:08:00Z</cp:lastPrinted>
  <dcterms:created xsi:type="dcterms:W3CDTF">2024-01-31T12:37:00Z</dcterms:created>
  <dcterms:modified xsi:type="dcterms:W3CDTF">2024-01-31T12:47:00Z</dcterms:modified>
</cp:coreProperties>
</file>